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10920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6"/>
        <w:gridCol w:w="2430"/>
        <w:gridCol w:w="571"/>
        <w:gridCol w:w="708"/>
        <w:gridCol w:w="567"/>
        <w:gridCol w:w="6238"/>
      </w:tblGrid>
      <w:tr w:rsidR="0078046B" w:rsidRPr="00280329" w:rsidTr="00DD0174">
        <w:trPr>
          <w:jc w:val="center"/>
        </w:trPr>
        <w:tc>
          <w:tcPr>
            <w:tcW w:w="10920" w:type="dxa"/>
            <w:gridSpan w:val="6"/>
            <w:shd w:val="clear" w:color="auto" w:fill="auto"/>
          </w:tcPr>
          <w:p w:rsidR="0078046B" w:rsidRPr="00280329" w:rsidRDefault="0078046B" w:rsidP="00DD0174">
            <w:pPr>
              <w:spacing w:line="480" w:lineRule="auto"/>
              <w:jc w:val="center"/>
              <w:rPr>
                <w:rFonts w:cs="B Titr"/>
                <w:b/>
                <w:bCs/>
                <w:caps/>
                <w:sz w:val="16"/>
                <w:szCs w:val="16"/>
                <w:rtl/>
                <w:lang w:bidi="fa-IR"/>
              </w:rPr>
            </w:pPr>
            <w:r w:rsidRPr="00280329">
              <w:rPr>
                <w:rFonts w:cs="B Titr" w:hint="cs"/>
                <w:b/>
                <w:bCs/>
                <w:caps/>
                <w:sz w:val="16"/>
                <w:szCs w:val="16"/>
                <w:rtl/>
                <w:lang w:bidi="fa-IR"/>
              </w:rPr>
              <w:t>فرم داوطلبی برا</w:t>
            </w:r>
            <w:r>
              <w:rPr>
                <w:rFonts w:cs="B Titr" w:hint="cs"/>
                <w:b/>
                <w:bCs/>
                <w:caps/>
                <w:sz w:val="16"/>
                <w:szCs w:val="16"/>
                <w:rtl/>
                <w:lang w:bidi="fa-IR"/>
              </w:rPr>
              <w:t xml:space="preserve">ی شرکت در برنامه تجلیل از </w:t>
            </w:r>
            <w:r w:rsidRPr="00982D22">
              <w:rPr>
                <w:rFonts w:cs="B Titr" w:hint="cs"/>
                <w:b/>
                <w:bCs/>
                <w:caps/>
                <w:sz w:val="16"/>
                <w:szCs w:val="16"/>
                <w:rtl/>
                <w:lang w:bidi="fa-IR"/>
              </w:rPr>
              <w:t>(دانشجو معلم</w:t>
            </w:r>
            <w:r>
              <w:rPr>
                <w:rFonts w:cs="B Titr" w:hint="cs"/>
                <w:b/>
                <w:bCs/>
                <w:caps/>
                <w:sz w:val="16"/>
                <w:szCs w:val="16"/>
                <w:rtl/>
                <w:lang w:bidi="fa-IR"/>
              </w:rPr>
              <w:t xml:space="preserve"> برتر </w:t>
            </w:r>
            <w:r w:rsidRPr="00982D22">
              <w:rPr>
                <w:rFonts w:cs="B Titr" w:hint="cs"/>
                <w:b/>
                <w:bCs/>
                <w:caps/>
                <w:sz w:val="16"/>
                <w:szCs w:val="16"/>
                <w:rtl/>
                <w:lang w:bidi="fa-IR"/>
              </w:rPr>
              <w:t xml:space="preserve"> )</w:t>
            </w:r>
          </w:p>
          <w:p w:rsidR="0078046B" w:rsidRPr="00280329" w:rsidRDefault="0078046B" w:rsidP="00DD0174">
            <w:pPr>
              <w:spacing w:line="480" w:lineRule="auto"/>
              <w:rPr>
                <w:rFonts w:cs="B Titr"/>
                <w:b/>
                <w:bCs/>
                <w:caps/>
                <w:sz w:val="16"/>
                <w:szCs w:val="16"/>
                <w:rtl/>
                <w:lang w:bidi="fa-IR"/>
              </w:rPr>
            </w:pPr>
            <w:r>
              <w:rPr>
                <w:rFonts w:cs="B Titr"/>
                <w:b/>
                <w:bCs/>
                <w:caps/>
                <w:noProof/>
                <w:sz w:val="16"/>
                <w:szCs w:val="16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15240</wp:posOffset>
                      </wp:positionV>
                      <wp:extent cx="120650" cy="133350"/>
                      <wp:effectExtent l="0" t="0" r="12700" b="19050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0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6" style="position:absolute;left:0;text-align:left;margin-left:55.75pt;margin-top:1.2pt;width:9.5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"/>
                  </w:pict>
                </mc:Fallback>
              </mc:AlternateContent>
            </w:r>
            <w:r>
              <w:rPr>
                <w:rFonts w:cs="B Titr"/>
                <w:b/>
                <w:bCs/>
                <w:caps/>
                <w:noProof/>
                <w:sz w:val="16"/>
                <w:szCs w:val="16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1517650</wp:posOffset>
                      </wp:positionH>
                      <wp:positionV relativeFrom="paragraph">
                        <wp:posOffset>15240</wp:posOffset>
                      </wp:positionV>
                      <wp:extent cx="114300" cy="114300"/>
                      <wp:effectExtent l="0" t="0" r="19050" b="19050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left:0;text-align:left;margin-left:119.5pt;margin-top:1.2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"/>
                  </w:pict>
                </mc:Fallback>
              </mc:AlternateContent>
            </w:r>
            <w:r w:rsidRPr="00280329">
              <w:rPr>
                <w:rFonts w:cs="B Titr" w:hint="cs"/>
                <w:b/>
                <w:bCs/>
                <w:caps/>
                <w:sz w:val="16"/>
                <w:szCs w:val="16"/>
                <w:rtl/>
                <w:lang w:bidi="fa-IR"/>
              </w:rPr>
              <w:t>نام ونام خانوادگی :                                                                       شماره پرسنلی :                                                   کدملی :                                                متاهل                              مجرد</w:t>
            </w:r>
          </w:p>
          <w:p w:rsidR="0078046B" w:rsidRPr="00280329" w:rsidRDefault="0078046B" w:rsidP="00DD0174">
            <w:pPr>
              <w:spacing w:line="480" w:lineRule="auto"/>
              <w:rPr>
                <w:rFonts w:cs="B Titr"/>
                <w:b/>
                <w:bCs/>
                <w:caps/>
                <w:sz w:val="16"/>
                <w:szCs w:val="16"/>
                <w:rtl/>
                <w:lang w:bidi="fa-IR"/>
              </w:rPr>
            </w:pPr>
            <w:r>
              <w:rPr>
                <w:rFonts w:cs="B Titr"/>
                <w:b/>
                <w:bCs/>
                <w:caps/>
                <w:noProof/>
                <w:sz w:val="16"/>
                <w:szCs w:val="16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2174875</wp:posOffset>
                      </wp:positionH>
                      <wp:positionV relativeFrom="paragraph">
                        <wp:posOffset>32385</wp:posOffset>
                      </wp:positionV>
                      <wp:extent cx="114300" cy="114300"/>
                      <wp:effectExtent l="0" t="0" r="19050" b="1905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left:0;text-align:left;margin-left:171.25pt;margin-top:2.55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"/>
                  </w:pict>
                </mc:Fallback>
              </mc:AlternateContent>
            </w:r>
            <w:r>
              <w:rPr>
                <w:rFonts w:cs="B Titr"/>
                <w:b/>
                <w:bCs/>
                <w:caps/>
                <w:noProof/>
                <w:sz w:val="16"/>
                <w:szCs w:val="16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1193800</wp:posOffset>
                      </wp:positionH>
                      <wp:positionV relativeFrom="paragraph">
                        <wp:posOffset>32385</wp:posOffset>
                      </wp:positionV>
                      <wp:extent cx="114300" cy="114300"/>
                      <wp:effectExtent l="0" t="0" r="19050" b="19050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left:0;text-align:left;margin-left:94pt;margin-top:2.55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"/>
                  </w:pict>
                </mc:Fallback>
              </mc:AlternateContent>
            </w:r>
            <w:r w:rsidRPr="00280329">
              <w:rPr>
                <w:rFonts w:cs="B Titr" w:hint="cs"/>
                <w:b/>
                <w:bCs/>
                <w:caps/>
                <w:sz w:val="16"/>
                <w:szCs w:val="16"/>
                <w:rtl/>
                <w:lang w:bidi="fa-IR"/>
              </w:rPr>
              <w:t xml:space="preserve">رشته تدریس :                                                                                  گروه درسی :                                                   سطح رقابت : منطقه ای                                      استانی                               </w:t>
            </w:r>
          </w:p>
          <w:p w:rsidR="0078046B" w:rsidRPr="00280329" w:rsidRDefault="0078046B" w:rsidP="00DD0174">
            <w:pPr>
              <w:spacing w:line="480" w:lineRule="auto"/>
              <w:rPr>
                <w:rFonts w:cs="B Titr"/>
                <w:b/>
                <w:bCs/>
                <w:caps/>
                <w:sz w:val="16"/>
                <w:szCs w:val="16"/>
                <w:rtl/>
                <w:lang w:bidi="fa-IR"/>
              </w:rPr>
            </w:pPr>
            <w:r w:rsidRPr="00280329">
              <w:rPr>
                <w:rFonts w:cs="B Titr" w:hint="cs"/>
                <w:b/>
                <w:bCs/>
                <w:caps/>
                <w:sz w:val="16"/>
                <w:szCs w:val="16"/>
                <w:rtl/>
                <w:lang w:bidi="fa-IR"/>
              </w:rPr>
              <w:t xml:space="preserve">نشانی منزل :                                                                                    کدپستی :                                                        تلفن همراه                                  تلفن منزل :                               کدشهرستان : </w:t>
            </w:r>
          </w:p>
          <w:p w:rsidR="0078046B" w:rsidRPr="00280329" w:rsidRDefault="0078046B" w:rsidP="00DD0174">
            <w:pPr>
              <w:spacing w:line="480" w:lineRule="auto"/>
              <w:rPr>
                <w:rFonts w:cs="B Titr"/>
                <w:b/>
                <w:bCs/>
                <w:caps/>
                <w:sz w:val="16"/>
                <w:szCs w:val="16"/>
                <w:rtl/>
                <w:lang w:bidi="fa-IR"/>
              </w:rPr>
            </w:pPr>
            <w:r w:rsidRPr="00280329">
              <w:rPr>
                <w:rFonts w:cs="B Titr" w:hint="cs"/>
                <w:b/>
                <w:bCs/>
                <w:caps/>
                <w:sz w:val="16"/>
                <w:szCs w:val="16"/>
                <w:rtl/>
                <w:lang w:bidi="fa-IR"/>
              </w:rPr>
              <w:t xml:space="preserve">نام واحدآموزشی :                   </w:t>
            </w:r>
            <w:r w:rsidRPr="00280329">
              <w:rPr>
                <w:rFonts w:cs="B Titr"/>
                <w:b/>
                <w:bCs/>
                <w:caps/>
                <w:sz w:val="16"/>
                <w:szCs w:val="16"/>
                <w:lang w:bidi="fa-IR"/>
              </w:rPr>
              <w:t xml:space="preserve">      </w:t>
            </w:r>
            <w:r w:rsidRPr="00280329">
              <w:rPr>
                <w:rFonts w:cs="B Titr" w:hint="cs"/>
                <w:b/>
                <w:bCs/>
                <w:caps/>
                <w:sz w:val="16"/>
                <w:szCs w:val="16"/>
                <w:rtl/>
                <w:lang w:bidi="fa-IR"/>
              </w:rPr>
              <w:t xml:space="preserve">              </w:t>
            </w:r>
            <w:r w:rsidRPr="00280329">
              <w:rPr>
                <w:rFonts w:cs="B Titr"/>
                <w:b/>
                <w:bCs/>
                <w:caps/>
                <w:sz w:val="16"/>
                <w:szCs w:val="16"/>
                <w:lang w:bidi="fa-IR"/>
              </w:rPr>
              <w:t xml:space="preserve">    </w:t>
            </w:r>
            <w:r w:rsidRPr="00280329">
              <w:rPr>
                <w:rFonts w:cs="B Titr" w:hint="cs"/>
                <w:b/>
                <w:bCs/>
                <w:caps/>
                <w:sz w:val="16"/>
                <w:szCs w:val="16"/>
                <w:rtl/>
                <w:lang w:bidi="fa-IR"/>
              </w:rPr>
              <w:t xml:space="preserve">                         دوره تحصیلی  :         </w:t>
            </w:r>
            <w:r w:rsidRPr="00280329">
              <w:rPr>
                <w:rFonts w:cs="B Titr"/>
                <w:b/>
                <w:bCs/>
                <w:caps/>
                <w:sz w:val="16"/>
                <w:szCs w:val="16"/>
                <w:lang w:bidi="fa-IR"/>
              </w:rPr>
              <w:t xml:space="preserve">     </w:t>
            </w:r>
            <w:r w:rsidRPr="00280329">
              <w:rPr>
                <w:rFonts w:cs="B Titr" w:hint="cs"/>
                <w:b/>
                <w:bCs/>
                <w:caps/>
                <w:sz w:val="16"/>
                <w:szCs w:val="16"/>
                <w:rtl/>
                <w:lang w:bidi="fa-IR"/>
              </w:rPr>
              <w:t xml:space="preserve">              </w:t>
            </w:r>
            <w:r w:rsidRPr="00280329">
              <w:rPr>
                <w:rFonts w:cs="B Titr"/>
                <w:b/>
                <w:bCs/>
                <w:caps/>
                <w:sz w:val="16"/>
                <w:szCs w:val="16"/>
                <w:lang w:bidi="fa-IR"/>
              </w:rPr>
              <w:t xml:space="preserve">        </w:t>
            </w:r>
            <w:r w:rsidRPr="00280329">
              <w:rPr>
                <w:rFonts w:cs="B Titr" w:hint="cs"/>
                <w:b/>
                <w:bCs/>
                <w:caps/>
                <w:sz w:val="16"/>
                <w:szCs w:val="16"/>
                <w:rtl/>
                <w:lang w:bidi="fa-IR"/>
              </w:rPr>
              <w:t xml:space="preserve">        نام منطقه  :        </w:t>
            </w:r>
            <w:r w:rsidRPr="00280329">
              <w:rPr>
                <w:rFonts w:cs="B Titr"/>
                <w:b/>
                <w:bCs/>
                <w:caps/>
                <w:sz w:val="16"/>
                <w:szCs w:val="16"/>
                <w:lang w:bidi="fa-IR"/>
              </w:rPr>
              <w:t xml:space="preserve">          </w:t>
            </w:r>
            <w:r w:rsidRPr="00280329">
              <w:rPr>
                <w:rFonts w:cs="B Titr" w:hint="cs"/>
                <w:b/>
                <w:bCs/>
                <w:caps/>
                <w:sz w:val="16"/>
                <w:szCs w:val="16"/>
                <w:rtl/>
                <w:lang w:bidi="fa-IR"/>
              </w:rPr>
              <w:t xml:space="preserve">                                 نام استان :</w:t>
            </w:r>
          </w:p>
          <w:p w:rsidR="0078046B" w:rsidRPr="00280329" w:rsidRDefault="0078046B" w:rsidP="00DD0174">
            <w:pPr>
              <w:spacing w:line="480" w:lineRule="auto"/>
              <w:rPr>
                <w:rFonts w:cs="B Mitra"/>
                <w:b/>
                <w:bCs/>
                <w:caps/>
                <w:sz w:val="16"/>
                <w:szCs w:val="16"/>
                <w:rtl/>
                <w:lang w:bidi="fa-IR"/>
              </w:rPr>
            </w:pPr>
            <w:r w:rsidRPr="00280329">
              <w:rPr>
                <w:rFonts w:cs="B Titr" w:hint="cs"/>
                <w:b/>
                <w:bCs/>
                <w:caps/>
                <w:sz w:val="16"/>
                <w:szCs w:val="16"/>
                <w:rtl/>
                <w:lang w:bidi="fa-IR"/>
              </w:rPr>
              <w:t>نشانی واحدآموزشی / محل کار:                                                                                                                        تلفن محل کار:                                                کدواحدآموزشی :</w:t>
            </w:r>
            <w:bookmarkStart w:id="0" w:name="_GoBack"/>
            <w:bookmarkEnd w:id="0"/>
          </w:p>
        </w:tc>
      </w:tr>
      <w:tr w:rsidR="0078046B" w:rsidRPr="00280329" w:rsidTr="00DD0174">
        <w:trPr>
          <w:jc w:val="center"/>
        </w:trPr>
        <w:tc>
          <w:tcPr>
            <w:tcW w:w="10920" w:type="dxa"/>
            <w:gridSpan w:val="6"/>
            <w:shd w:val="clear" w:color="auto" w:fill="auto"/>
          </w:tcPr>
          <w:p w:rsidR="0078046B" w:rsidRPr="00280329" w:rsidRDefault="0078046B" w:rsidP="00DD0174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80329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تصویرآخرین حکم کارگزینی : فرم 502وابلاغ پیوست شود                                                          شماره :                                                   تاریخ :</w:t>
            </w:r>
          </w:p>
        </w:tc>
      </w:tr>
      <w:tr w:rsidR="0078046B" w:rsidRPr="00280329" w:rsidTr="00DD0174">
        <w:trPr>
          <w:trHeight w:val="278"/>
          <w:jc w:val="center"/>
        </w:trPr>
        <w:tc>
          <w:tcPr>
            <w:tcW w:w="406" w:type="dxa"/>
            <w:vMerge w:val="restart"/>
            <w:shd w:val="clear" w:color="auto" w:fill="auto"/>
            <w:textDirection w:val="tbRl"/>
          </w:tcPr>
          <w:p w:rsidR="0078046B" w:rsidRPr="00280329" w:rsidRDefault="0078046B" w:rsidP="00DD0174">
            <w:pPr>
              <w:ind w:left="113" w:right="113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D717E8"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  <w:t>عنوان</w:t>
            </w:r>
          </w:p>
        </w:tc>
        <w:tc>
          <w:tcPr>
            <w:tcW w:w="2430" w:type="dxa"/>
            <w:vMerge w:val="restart"/>
            <w:shd w:val="clear" w:color="auto" w:fill="auto"/>
          </w:tcPr>
          <w:p w:rsidR="0078046B" w:rsidRPr="00280329" w:rsidRDefault="0078046B" w:rsidP="00DD0174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280329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ملاک ها /معیار ها و شاخص های انتخاب</w:t>
            </w:r>
          </w:p>
        </w:tc>
        <w:tc>
          <w:tcPr>
            <w:tcW w:w="571" w:type="dxa"/>
            <w:vMerge w:val="restart"/>
            <w:shd w:val="clear" w:color="auto" w:fill="auto"/>
          </w:tcPr>
          <w:p w:rsidR="0078046B" w:rsidRPr="00280329" w:rsidRDefault="0078046B" w:rsidP="00DD0174">
            <w:pPr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  <w:r w:rsidRPr="00280329">
              <w:rPr>
                <w:rFonts w:cs="B Mitra" w:hint="cs"/>
                <w:b/>
                <w:bCs/>
                <w:sz w:val="12"/>
                <w:szCs w:val="12"/>
                <w:rtl/>
                <w:lang w:bidi="fa-IR"/>
              </w:rPr>
              <w:t>حداکثر امتیاز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8046B" w:rsidRPr="00280329" w:rsidRDefault="0078046B" w:rsidP="00DD0174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280329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امتیاز</w:t>
            </w:r>
          </w:p>
        </w:tc>
        <w:tc>
          <w:tcPr>
            <w:tcW w:w="6238" w:type="dxa"/>
            <w:vMerge w:val="restart"/>
            <w:shd w:val="clear" w:color="auto" w:fill="auto"/>
          </w:tcPr>
          <w:p w:rsidR="0078046B" w:rsidRPr="00280329" w:rsidRDefault="0078046B" w:rsidP="00DD0174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80329">
              <w:rPr>
                <w:rFonts w:cs="B Mitra" w:hint="cs"/>
                <w:b/>
                <w:bCs/>
                <w:rtl/>
                <w:lang w:bidi="fa-IR"/>
              </w:rPr>
              <w:t>ملاحظات</w:t>
            </w:r>
          </w:p>
        </w:tc>
      </w:tr>
      <w:tr w:rsidR="0078046B" w:rsidRPr="00280329" w:rsidTr="00DD0174">
        <w:trPr>
          <w:trHeight w:val="277"/>
          <w:jc w:val="center"/>
        </w:trPr>
        <w:tc>
          <w:tcPr>
            <w:tcW w:w="406" w:type="dxa"/>
            <w:vMerge/>
            <w:shd w:val="clear" w:color="auto" w:fill="auto"/>
            <w:textDirection w:val="tbRl"/>
          </w:tcPr>
          <w:p w:rsidR="0078046B" w:rsidRPr="00280329" w:rsidRDefault="0078046B" w:rsidP="00DD0174">
            <w:pPr>
              <w:ind w:left="113" w:right="113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430" w:type="dxa"/>
            <w:vMerge/>
            <w:shd w:val="clear" w:color="auto" w:fill="auto"/>
          </w:tcPr>
          <w:p w:rsidR="0078046B" w:rsidRPr="00280329" w:rsidRDefault="0078046B" w:rsidP="00DD0174">
            <w:pPr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71" w:type="dxa"/>
            <w:vMerge/>
            <w:shd w:val="clear" w:color="auto" w:fill="auto"/>
            <w:textDirection w:val="btLr"/>
          </w:tcPr>
          <w:p w:rsidR="0078046B" w:rsidRPr="00280329" w:rsidRDefault="0078046B" w:rsidP="00DD0174">
            <w:pPr>
              <w:ind w:left="113" w:right="113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  <w:shd w:val="clear" w:color="auto" w:fill="auto"/>
          </w:tcPr>
          <w:p w:rsidR="0078046B" w:rsidRPr="00280329" w:rsidRDefault="0078046B" w:rsidP="00DD0174">
            <w:pPr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پردیس</w:t>
            </w:r>
          </w:p>
        </w:tc>
        <w:tc>
          <w:tcPr>
            <w:tcW w:w="567" w:type="dxa"/>
            <w:shd w:val="clear" w:color="auto" w:fill="auto"/>
          </w:tcPr>
          <w:p w:rsidR="0078046B" w:rsidRPr="00280329" w:rsidRDefault="0078046B" w:rsidP="00DD0174">
            <w:pPr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280329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 xml:space="preserve">استان </w:t>
            </w:r>
          </w:p>
        </w:tc>
        <w:tc>
          <w:tcPr>
            <w:tcW w:w="6238" w:type="dxa"/>
            <w:vMerge/>
            <w:shd w:val="clear" w:color="auto" w:fill="auto"/>
          </w:tcPr>
          <w:p w:rsidR="0078046B" w:rsidRPr="00280329" w:rsidRDefault="0078046B" w:rsidP="00DD0174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78046B" w:rsidRPr="00280329" w:rsidTr="00DD0174">
        <w:trPr>
          <w:trHeight w:val="277"/>
          <w:jc w:val="center"/>
        </w:trPr>
        <w:tc>
          <w:tcPr>
            <w:tcW w:w="406" w:type="dxa"/>
            <w:vMerge w:val="restart"/>
            <w:shd w:val="clear" w:color="auto" w:fill="auto"/>
            <w:textDirection w:val="tbRl"/>
          </w:tcPr>
          <w:p w:rsidR="0078046B" w:rsidRPr="00280329" w:rsidRDefault="0078046B" w:rsidP="00DD0174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280329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دانشجو معلم برتر</w:t>
            </w:r>
          </w:p>
        </w:tc>
        <w:tc>
          <w:tcPr>
            <w:tcW w:w="2430" w:type="dxa"/>
            <w:shd w:val="clear" w:color="auto" w:fill="auto"/>
          </w:tcPr>
          <w:p w:rsidR="0078046B" w:rsidRPr="00280329" w:rsidRDefault="0078046B" w:rsidP="00DD0174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معدل</w:t>
            </w:r>
            <w:r w:rsidRPr="0028032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</w:p>
        </w:tc>
        <w:tc>
          <w:tcPr>
            <w:tcW w:w="571" w:type="dxa"/>
            <w:shd w:val="clear" w:color="auto" w:fill="auto"/>
          </w:tcPr>
          <w:p w:rsidR="0078046B" w:rsidRPr="00280329" w:rsidRDefault="0078046B" w:rsidP="00DD0174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:rsidR="0078046B" w:rsidRPr="00280329" w:rsidRDefault="0078046B" w:rsidP="00DD0174">
            <w:pPr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78046B" w:rsidRPr="00280329" w:rsidRDefault="0078046B" w:rsidP="00DD0174">
            <w:pPr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238" w:type="dxa"/>
            <w:vMerge w:val="restart"/>
            <w:shd w:val="clear" w:color="auto" w:fill="auto"/>
          </w:tcPr>
          <w:p w:rsidR="0078046B" w:rsidRPr="00E837AC" w:rsidRDefault="0078046B" w:rsidP="0078046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E837AC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هر نیم نمره بیشتر از 15 یک امتیاز</w:t>
            </w:r>
          </w:p>
          <w:p w:rsidR="0078046B" w:rsidRPr="00E837AC" w:rsidRDefault="0078046B" w:rsidP="0078046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E837AC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تایید رییس پردیس</w:t>
            </w:r>
          </w:p>
          <w:p w:rsidR="0078046B" w:rsidRPr="00E837AC" w:rsidRDefault="0078046B" w:rsidP="0078046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E837AC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هر گواهی 2 امتیاز</w:t>
            </w:r>
          </w:p>
          <w:p w:rsidR="0078046B" w:rsidRPr="00E837AC" w:rsidRDefault="0078046B" w:rsidP="0078046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E837AC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تقدیر مرتبط با تعلیم و تربیت وزیر 10/استاندار8/مدیر کل4/رییس امور استانی 3/رییس پردیس 2</w:t>
            </w:r>
          </w:p>
          <w:p w:rsidR="0078046B" w:rsidRPr="00E837AC" w:rsidRDefault="0078046B" w:rsidP="0078046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E837AC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 xml:space="preserve">هر 20 ساعت 1 امتیاز </w:t>
            </w:r>
          </w:p>
          <w:p w:rsidR="0078046B" w:rsidRPr="00E837AC" w:rsidRDefault="0078046B" w:rsidP="0078046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E837AC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هر 30 ساعت 1 امتیاز</w:t>
            </w:r>
          </w:p>
          <w:p w:rsidR="0078046B" w:rsidRPr="00E837AC" w:rsidRDefault="0078046B" w:rsidP="0078046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E837AC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هر شورا 2 امتیاز</w:t>
            </w:r>
          </w:p>
          <w:p w:rsidR="0078046B" w:rsidRPr="00E837AC" w:rsidRDefault="0078046B" w:rsidP="0078046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E837AC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رتبه اول 5/دوم3/سوم1 امتیاز (استانی ) و رتبه اول7/دوم5/سوم3 امتیاز (کشوری)</w:t>
            </w:r>
          </w:p>
          <w:p w:rsidR="0078046B" w:rsidRPr="00E837AC" w:rsidRDefault="0078046B" w:rsidP="0078046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E837AC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هر جزء نیم امتیاز</w:t>
            </w:r>
          </w:p>
          <w:p w:rsidR="0078046B" w:rsidRPr="00E837AC" w:rsidRDefault="0078046B" w:rsidP="0078046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E837AC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با تایید  معاون دانشجویی</w:t>
            </w:r>
          </w:p>
          <w:p w:rsidR="0078046B" w:rsidRDefault="0078046B" w:rsidP="0078046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ارائه گواهی از بنیاد شهید(خانواده معظم شهدا/جانبازان و آزادگان )</w:t>
            </w:r>
          </w:p>
          <w:p w:rsidR="0078046B" w:rsidRPr="00E837AC" w:rsidRDefault="0078046B" w:rsidP="0078046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 xml:space="preserve">ارائه  گواهی از </w:t>
            </w:r>
            <w:r w:rsidRPr="00E837AC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پایگاه حوزه مقاومت مربوطه</w:t>
            </w:r>
          </w:p>
        </w:tc>
      </w:tr>
      <w:tr w:rsidR="0078046B" w:rsidRPr="00280329" w:rsidTr="00DD0174">
        <w:trPr>
          <w:trHeight w:val="277"/>
          <w:jc w:val="center"/>
        </w:trPr>
        <w:tc>
          <w:tcPr>
            <w:tcW w:w="406" w:type="dxa"/>
            <w:vMerge/>
            <w:shd w:val="clear" w:color="auto" w:fill="auto"/>
            <w:textDirection w:val="tbRl"/>
          </w:tcPr>
          <w:p w:rsidR="0078046B" w:rsidRPr="00280329" w:rsidRDefault="0078046B" w:rsidP="00DD0174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430" w:type="dxa"/>
            <w:shd w:val="clear" w:color="auto" w:fill="auto"/>
          </w:tcPr>
          <w:p w:rsidR="0078046B" w:rsidRPr="00280329" w:rsidRDefault="0078046B" w:rsidP="00DD0174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رضایت پردیس</w:t>
            </w:r>
          </w:p>
        </w:tc>
        <w:tc>
          <w:tcPr>
            <w:tcW w:w="571" w:type="dxa"/>
            <w:shd w:val="clear" w:color="auto" w:fill="auto"/>
          </w:tcPr>
          <w:p w:rsidR="0078046B" w:rsidRPr="00280329" w:rsidRDefault="0078046B" w:rsidP="00DD0174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:rsidR="0078046B" w:rsidRPr="00280329" w:rsidRDefault="0078046B" w:rsidP="00DD0174">
            <w:pPr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78046B" w:rsidRPr="00280329" w:rsidRDefault="0078046B" w:rsidP="00DD0174">
            <w:pPr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238" w:type="dxa"/>
            <w:vMerge/>
            <w:shd w:val="clear" w:color="auto" w:fill="auto"/>
          </w:tcPr>
          <w:p w:rsidR="0078046B" w:rsidRPr="00280329" w:rsidRDefault="0078046B" w:rsidP="00DD0174">
            <w:pPr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78046B" w:rsidRPr="00280329" w:rsidTr="00DD0174">
        <w:trPr>
          <w:trHeight w:val="277"/>
          <w:jc w:val="center"/>
        </w:trPr>
        <w:tc>
          <w:tcPr>
            <w:tcW w:w="406" w:type="dxa"/>
            <w:vMerge/>
            <w:shd w:val="clear" w:color="auto" w:fill="auto"/>
            <w:textDirection w:val="tbRl"/>
          </w:tcPr>
          <w:p w:rsidR="0078046B" w:rsidRPr="00280329" w:rsidRDefault="0078046B" w:rsidP="00DD0174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430" w:type="dxa"/>
            <w:shd w:val="clear" w:color="auto" w:fill="auto"/>
          </w:tcPr>
          <w:p w:rsidR="0078046B" w:rsidRPr="00280329" w:rsidRDefault="0078046B" w:rsidP="00DD0174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شرکت در همایش های علمی</w:t>
            </w:r>
          </w:p>
        </w:tc>
        <w:tc>
          <w:tcPr>
            <w:tcW w:w="571" w:type="dxa"/>
            <w:shd w:val="clear" w:color="auto" w:fill="auto"/>
          </w:tcPr>
          <w:p w:rsidR="0078046B" w:rsidRPr="00280329" w:rsidRDefault="0078046B" w:rsidP="00DD0174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20</w:t>
            </w:r>
          </w:p>
        </w:tc>
        <w:tc>
          <w:tcPr>
            <w:tcW w:w="708" w:type="dxa"/>
            <w:shd w:val="clear" w:color="auto" w:fill="auto"/>
          </w:tcPr>
          <w:p w:rsidR="0078046B" w:rsidRPr="00280329" w:rsidRDefault="0078046B" w:rsidP="00DD0174">
            <w:pPr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78046B" w:rsidRPr="00280329" w:rsidRDefault="0078046B" w:rsidP="00DD0174">
            <w:pPr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238" w:type="dxa"/>
            <w:vMerge/>
            <w:shd w:val="clear" w:color="auto" w:fill="auto"/>
          </w:tcPr>
          <w:p w:rsidR="0078046B" w:rsidRPr="00280329" w:rsidRDefault="0078046B" w:rsidP="00DD0174">
            <w:pPr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78046B" w:rsidRPr="00280329" w:rsidTr="00DD0174">
        <w:trPr>
          <w:trHeight w:val="277"/>
          <w:jc w:val="center"/>
        </w:trPr>
        <w:tc>
          <w:tcPr>
            <w:tcW w:w="406" w:type="dxa"/>
            <w:vMerge/>
            <w:shd w:val="clear" w:color="auto" w:fill="auto"/>
            <w:textDirection w:val="tbRl"/>
          </w:tcPr>
          <w:p w:rsidR="0078046B" w:rsidRPr="00280329" w:rsidRDefault="0078046B" w:rsidP="00DD0174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430" w:type="dxa"/>
            <w:shd w:val="clear" w:color="auto" w:fill="auto"/>
          </w:tcPr>
          <w:p w:rsidR="0078046B" w:rsidRPr="00280329" w:rsidRDefault="0078046B" w:rsidP="00DD0174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28032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>تقد</w:t>
            </w:r>
            <w:r w:rsidRPr="0028032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280329">
              <w:rPr>
                <w:rFonts w:cs="B Nazanin" w:hint="eastAsia"/>
                <w:b/>
                <w:bCs/>
                <w:sz w:val="16"/>
                <w:szCs w:val="16"/>
                <w:rtl/>
                <w:lang w:bidi="fa-IR"/>
              </w:rPr>
              <w:t>رنامه</w:t>
            </w:r>
          </w:p>
        </w:tc>
        <w:tc>
          <w:tcPr>
            <w:tcW w:w="571" w:type="dxa"/>
            <w:shd w:val="clear" w:color="auto" w:fill="auto"/>
          </w:tcPr>
          <w:p w:rsidR="0078046B" w:rsidRPr="00280329" w:rsidRDefault="0078046B" w:rsidP="00DD0174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280329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:rsidR="0078046B" w:rsidRPr="00280329" w:rsidRDefault="0078046B" w:rsidP="00DD0174">
            <w:pPr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78046B" w:rsidRPr="00280329" w:rsidRDefault="0078046B" w:rsidP="00DD0174">
            <w:pPr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238" w:type="dxa"/>
            <w:vMerge/>
            <w:shd w:val="clear" w:color="auto" w:fill="auto"/>
          </w:tcPr>
          <w:p w:rsidR="0078046B" w:rsidRPr="00280329" w:rsidRDefault="0078046B" w:rsidP="00DD0174">
            <w:pPr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78046B" w:rsidRPr="00280329" w:rsidTr="00DD0174">
        <w:trPr>
          <w:trHeight w:val="277"/>
          <w:jc w:val="center"/>
        </w:trPr>
        <w:tc>
          <w:tcPr>
            <w:tcW w:w="406" w:type="dxa"/>
            <w:vMerge/>
            <w:shd w:val="clear" w:color="auto" w:fill="auto"/>
            <w:textDirection w:val="tbRl"/>
          </w:tcPr>
          <w:p w:rsidR="0078046B" w:rsidRPr="00280329" w:rsidRDefault="0078046B" w:rsidP="00DD0174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430" w:type="dxa"/>
            <w:shd w:val="clear" w:color="auto" w:fill="auto"/>
          </w:tcPr>
          <w:p w:rsidR="0078046B" w:rsidRPr="00280329" w:rsidRDefault="0078046B" w:rsidP="00DD0174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28032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دوره ضمن خدمت تخصصی</w:t>
            </w:r>
          </w:p>
        </w:tc>
        <w:tc>
          <w:tcPr>
            <w:tcW w:w="571" w:type="dxa"/>
            <w:shd w:val="clear" w:color="auto" w:fill="auto"/>
          </w:tcPr>
          <w:p w:rsidR="0078046B" w:rsidRPr="00280329" w:rsidRDefault="0078046B" w:rsidP="00DD0174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280329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:rsidR="0078046B" w:rsidRPr="00280329" w:rsidRDefault="0078046B" w:rsidP="00DD0174">
            <w:pPr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78046B" w:rsidRPr="00280329" w:rsidRDefault="0078046B" w:rsidP="00DD0174">
            <w:pPr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238" w:type="dxa"/>
            <w:vMerge/>
            <w:shd w:val="clear" w:color="auto" w:fill="auto"/>
          </w:tcPr>
          <w:p w:rsidR="0078046B" w:rsidRPr="00280329" w:rsidRDefault="0078046B" w:rsidP="00DD0174">
            <w:pPr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78046B" w:rsidRPr="00280329" w:rsidTr="00DD0174">
        <w:trPr>
          <w:trHeight w:val="277"/>
          <w:jc w:val="center"/>
        </w:trPr>
        <w:tc>
          <w:tcPr>
            <w:tcW w:w="406" w:type="dxa"/>
            <w:vMerge/>
            <w:shd w:val="clear" w:color="auto" w:fill="auto"/>
            <w:textDirection w:val="tbRl"/>
          </w:tcPr>
          <w:p w:rsidR="0078046B" w:rsidRPr="00280329" w:rsidRDefault="0078046B" w:rsidP="00DD0174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430" w:type="dxa"/>
            <w:shd w:val="clear" w:color="auto" w:fill="auto"/>
          </w:tcPr>
          <w:p w:rsidR="0078046B" w:rsidRPr="00280329" w:rsidRDefault="0078046B" w:rsidP="00DD0174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28032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دوره ضمن خدمت عمومی</w:t>
            </w:r>
          </w:p>
        </w:tc>
        <w:tc>
          <w:tcPr>
            <w:tcW w:w="571" w:type="dxa"/>
            <w:shd w:val="clear" w:color="auto" w:fill="auto"/>
          </w:tcPr>
          <w:p w:rsidR="0078046B" w:rsidRPr="00280329" w:rsidRDefault="0078046B" w:rsidP="00DD0174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280329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78046B" w:rsidRPr="00280329" w:rsidRDefault="0078046B" w:rsidP="00DD0174">
            <w:pPr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78046B" w:rsidRPr="00280329" w:rsidRDefault="0078046B" w:rsidP="00DD0174">
            <w:pPr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238" w:type="dxa"/>
            <w:vMerge/>
            <w:shd w:val="clear" w:color="auto" w:fill="auto"/>
          </w:tcPr>
          <w:p w:rsidR="0078046B" w:rsidRPr="00280329" w:rsidRDefault="0078046B" w:rsidP="00DD0174">
            <w:pPr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78046B" w:rsidRPr="00280329" w:rsidTr="00DD0174">
        <w:trPr>
          <w:trHeight w:val="277"/>
          <w:jc w:val="center"/>
        </w:trPr>
        <w:tc>
          <w:tcPr>
            <w:tcW w:w="406" w:type="dxa"/>
            <w:vMerge/>
            <w:shd w:val="clear" w:color="auto" w:fill="auto"/>
            <w:textDirection w:val="tbRl"/>
          </w:tcPr>
          <w:p w:rsidR="0078046B" w:rsidRPr="00280329" w:rsidRDefault="0078046B" w:rsidP="00DD0174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430" w:type="dxa"/>
            <w:shd w:val="clear" w:color="auto" w:fill="auto"/>
          </w:tcPr>
          <w:p w:rsidR="0078046B" w:rsidRPr="00280329" w:rsidRDefault="0078046B" w:rsidP="00DD0174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28032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عضویت درانجمن ها و شورا ها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ی علمی</w:t>
            </w:r>
          </w:p>
        </w:tc>
        <w:tc>
          <w:tcPr>
            <w:tcW w:w="571" w:type="dxa"/>
            <w:shd w:val="clear" w:color="auto" w:fill="auto"/>
          </w:tcPr>
          <w:p w:rsidR="0078046B" w:rsidRPr="00280329" w:rsidRDefault="0078046B" w:rsidP="00DD0174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280329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:rsidR="0078046B" w:rsidRPr="00280329" w:rsidRDefault="0078046B" w:rsidP="00DD0174">
            <w:pPr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78046B" w:rsidRPr="00280329" w:rsidRDefault="0078046B" w:rsidP="00DD0174">
            <w:pPr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238" w:type="dxa"/>
            <w:vMerge/>
            <w:shd w:val="clear" w:color="auto" w:fill="auto"/>
          </w:tcPr>
          <w:p w:rsidR="0078046B" w:rsidRPr="00280329" w:rsidRDefault="0078046B" w:rsidP="00DD0174">
            <w:pPr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78046B" w:rsidRPr="00280329" w:rsidTr="00DD0174">
        <w:trPr>
          <w:trHeight w:val="277"/>
          <w:jc w:val="center"/>
        </w:trPr>
        <w:tc>
          <w:tcPr>
            <w:tcW w:w="406" w:type="dxa"/>
            <w:vMerge/>
            <w:shd w:val="clear" w:color="auto" w:fill="auto"/>
            <w:textDirection w:val="tbRl"/>
          </w:tcPr>
          <w:p w:rsidR="0078046B" w:rsidRPr="00280329" w:rsidRDefault="0078046B" w:rsidP="00DD0174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430" w:type="dxa"/>
            <w:shd w:val="clear" w:color="auto" w:fill="auto"/>
          </w:tcPr>
          <w:p w:rsidR="0078046B" w:rsidRPr="00280329" w:rsidRDefault="0078046B" w:rsidP="00DD0174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رتبه در مسابقات ورزشی /علمی /هنری</w:t>
            </w:r>
          </w:p>
        </w:tc>
        <w:tc>
          <w:tcPr>
            <w:tcW w:w="571" w:type="dxa"/>
            <w:shd w:val="clear" w:color="auto" w:fill="auto"/>
          </w:tcPr>
          <w:p w:rsidR="0078046B" w:rsidRPr="00280329" w:rsidRDefault="0078046B" w:rsidP="00DD0174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280329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:rsidR="0078046B" w:rsidRPr="00280329" w:rsidRDefault="0078046B" w:rsidP="00DD0174">
            <w:pPr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78046B" w:rsidRPr="00280329" w:rsidRDefault="0078046B" w:rsidP="00DD0174">
            <w:pPr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238" w:type="dxa"/>
            <w:vMerge/>
            <w:shd w:val="clear" w:color="auto" w:fill="auto"/>
          </w:tcPr>
          <w:p w:rsidR="0078046B" w:rsidRPr="00280329" w:rsidRDefault="0078046B" w:rsidP="00DD0174">
            <w:pPr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78046B" w:rsidRPr="00280329" w:rsidTr="00DD0174">
        <w:trPr>
          <w:trHeight w:val="277"/>
          <w:jc w:val="center"/>
        </w:trPr>
        <w:tc>
          <w:tcPr>
            <w:tcW w:w="406" w:type="dxa"/>
            <w:vMerge/>
            <w:shd w:val="clear" w:color="auto" w:fill="auto"/>
            <w:textDirection w:val="tbRl"/>
          </w:tcPr>
          <w:p w:rsidR="0078046B" w:rsidRPr="00280329" w:rsidRDefault="0078046B" w:rsidP="00DD0174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430" w:type="dxa"/>
            <w:shd w:val="clear" w:color="auto" w:fill="auto"/>
          </w:tcPr>
          <w:p w:rsidR="0078046B" w:rsidRPr="00280329" w:rsidRDefault="0078046B" w:rsidP="00DD0174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حفظ قرآن</w:t>
            </w:r>
          </w:p>
        </w:tc>
        <w:tc>
          <w:tcPr>
            <w:tcW w:w="571" w:type="dxa"/>
            <w:shd w:val="clear" w:color="auto" w:fill="auto"/>
          </w:tcPr>
          <w:p w:rsidR="0078046B" w:rsidRPr="00280329" w:rsidRDefault="0078046B" w:rsidP="00DD0174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708" w:type="dxa"/>
            <w:shd w:val="clear" w:color="auto" w:fill="auto"/>
          </w:tcPr>
          <w:p w:rsidR="0078046B" w:rsidRPr="00280329" w:rsidRDefault="0078046B" w:rsidP="00DD0174">
            <w:pPr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78046B" w:rsidRPr="00280329" w:rsidRDefault="0078046B" w:rsidP="00DD0174">
            <w:pPr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238" w:type="dxa"/>
            <w:vMerge/>
            <w:shd w:val="clear" w:color="auto" w:fill="auto"/>
          </w:tcPr>
          <w:p w:rsidR="0078046B" w:rsidRPr="00280329" w:rsidRDefault="0078046B" w:rsidP="00DD0174">
            <w:pPr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78046B" w:rsidRPr="00280329" w:rsidTr="00DD0174">
        <w:trPr>
          <w:trHeight w:val="277"/>
          <w:jc w:val="center"/>
        </w:trPr>
        <w:tc>
          <w:tcPr>
            <w:tcW w:w="406" w:type="dxa"/>
            <w:vMerge/>
            <w:shd w:val="clear" w:color="auto" w:fill="auto"/>
            <w:textDirection w:val="tbRl"/>
          </w:tcPr>
          <w:p w:rsidR="0078046B" w:rsidRPr="00280329" w:rsidRDefault="0078046B" w:rsidP="00DD0174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430" w:type="dxa"/>
            <w:shd w:val="clear" w:color="auto" w:fill="auto"/>
          </w:tcPr>
          <w:p w:rsidR="0078046B" w:rsidRPr="00280329" w:rsidRDefault="0078046B" w:rsidP="00DD0174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رعایت شئون دانشجویی</w:t>
            </w:r>
          </w:p>
        </w:tc>
        <w:tc>
          <w:tcPr>
            <w:tcW w:w="571" w:type="dxa"/>
            <w:shd w:val="clear" w:color="auto" w:fill="auto"/>
            <w:vAlign w:val="center"/>
          </w:tcPr>
          <w:p w:rsidR="0078046B" w:rsidRPr="00280329" w:rsidRDefault="0078046B" w:rsidP="00DD0174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280329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:rsidR="0078046B" w:rsidRPr="00280329" w:rsidRDefault="0078046B" w:rsidP="00DD0174">
            <w:pPr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78046B" w:rsidRPr="00280329" w:rsidRDefault="0078046B" w:rsidP="00DD0174">
            <w:pPr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238" w:type="dxa"/>
            <w:vMerge/>
            <w:shd w:val="clear" w:color="auto" w:fill="auto"/>
          </w:tcPr>
          <w:p w:rsidR="0078046B" w:rsidRPr="00280329" w:rsidRDefault="0078046B" w:rsidP="00DD0174">
            <w:pPr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78046B" w:rsidRPr="00280329" w:rsidTr="00DD0174">
        <w:trPr>
          <w:trHeight w:val="215"/>
          <w:jc w:val="center"/>
        </w:trPr>
        <w:tc>
          <w:tcPr>
            <w:tcW w:w="406" w:type="dxa"/>
            <w:vMerge/>
            <w:shd w:val="clear" w:color="auto" w:fill="auto"/>
            <w:textDirection w:val="btLr"/>
            <w:vAlign w:val="center"/>
          </w:tcPr>
          <w:p w:rsidR="0078046B" w:rsidRPr="00280329" w:rsidRDefault="0078046B" w:rsidP="00DD0174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430" w:type="dxa"/>
            <w:shd w:val="clear" w:color="auto" w:fill="auto"/>
          </w:tcPr>
          <w:p w:rsidR="0078046B" w:rsidRPr="00280329" w:rsidRDefault="0078046B" w:rsidP="00DD0174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عضو خانواده شهدا</w:t>
            </w:r>
          </w:p>
        </w:tc>
        <w:tc>
          <w:tcPr>
            <w:tcW w:w="571" w:type="dxa"/>
            <w:shd w:val="clear" w:color="auto" w:fill="auto"/>
          </w:tcPr>
          <w:p w:rsidR="0078046B" w:rsidRPr="00280329" w:rsidRDefault="0078046B" w:rsidP="00DD0174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20</w:t>
            </w:r>
          </w:p>
        </w:tc>
        <w:tc>
          <w:tcPr>
            <w:tcW w:w="708" w:type="dxa"/>
            <w:shd w:val="clear" w:color="auto" w:fill="auto"/>
          </w:tcPr>
          <w:p w:rsidR="0078046B" w:rsidRPr="00280329" w:rsidRDefault="0078046B" w:rsidP="00DD0174">
            <w:pPr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78046B" w:rsidRPr="00280329" w:rsidRDefault="0078046B" w:rsidP="00DD0174">
            <w:pPr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238" w:type="dxa"/>
            <w:vMerge/>
            <w:shd w:val="clear" w:color="auto" w:fill="auto"/>
          </w:tcPr>
          <w:p w:rsidR="0078046B" w:rsidRPr="00280329" w:rsidRDefault="0078046B" w:rsidP="00DD0174">
            <w:pPr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78046B" w:rsidRPr="00280329" w:rsidTr="00DD0174">
        <w:trPr>
          <w:trHeight w:val="215"/>
          <w:jc w:val="center"/>
        </w:trPr>
        <w:tc>
          <w:tcPr>
            <w:tcW w:w="406" w:type="dxa"/>
            <w:vMerge/>
            <w:shd w:val="clear" w:color="auto" w:fill="auto"/>
            <w:textDirection w:val="tbRl"/>
          </w:tcPr>
          <w:p w:rsidR="0078046B" w:rsidRPr="00280329" w:rsidRDefault="0078046B" w:rsidP="00DD0174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430" w:type="dxa"/>
            <w:shd w:val="clear" w:color="auto" w:fill="auto"/>
          </w:tcPr>
          <w:p w:rsidR="0078046B" w:rsidRPr="00280329" w:rsidRDefault="0078046B" w:rsidP="00DD0174">
            <w:pPr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بسیج فعال</w:t>
            </w:r>
          </w:p>
        </w:tc>
        <w:tc>
          <w:tcPr>
            <w:tcW w:w="571" w:type="dxa"/>
            <w:shd w:val="clear" w:color="auto" w:fill="auto"/>
          </w:tcPr>
          <w:p w:rsidR="0078046B" w:rsidRPr="00280329" w:rsidRDefault="0078046B" w:rsidP="00DD0174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78046B" w:rsidRPr="00280329" w:rsidRDefault="0078046B" w:rsidP="00DD0174">
            <w:pPr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78046B" w:rsidRPr="00280329" w:rsidRDefault="0078046B" w:rsidP="00DD0174">
            <w:pPr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238" w:type="dxa"/>
            <w:vMerge/>
            <w:shd w:val="clear" w:color="auto" w:fill="auto"/>
          </w:tcPr>
          <w:p w:rsidR="0078046B" w:rsidRPr="00280329" w:rsidRDefault="0078046B" w:rsidP="00DD0174">
            <w:pPr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78046B" w:rsidRPr="00280329" w:rsidTr="00DD0174">
        <w:trPr>
          <w:trHeight w:val="215"/>
          <w:jc w:val="center"/>
        </w:trPr>
        <w:tc>
          <w:tcPr>
            <w:tcW w:w="406" w:type="dxa"/>
            <w:vMerge/>
            <w:shd w:val="clear" w:color="auto" w:fill="auto"/>
            <w:textDirection w:val="tbRl"/>
          </w:tcPr>
          <w:p w:rsidR="0078046B" w:rsidRPr="00280329" w:rsidRDefault="0078046B" w:rsidP="00DD0174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001" w:type="dxa"/>
            <w:gridSpan w:val="2"/>
            <w:shd w:val="clear" w:color="auto" w:fill="auto"/>
          </w:tcPr>
          <w:p w:rsidR="0078046B" w:rsidRPr="00280329" w:rsidRDefault="0078046B" w:rsidP="00DD0174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280329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 xml:space="preserve">جمع: </w:t>
            </w:r>
            <w:r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135</w:t>
            </w:r>
          </w:p>
        </w:tc>
        <w:tc>
          <w:tcPr>
            <w:tcW w:w="708" w:type="dxa"/>
            <w:shd w:val="clear" w:color="auto" w:fill="auto"/>
          </w:tcPr>
          <w:p w:rsidR="0078046B" w:rsidRPr="00280329" w:rsidRDefault="0078046B" w:rsidP="00DD0174">
            <w:pPr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78046B" w:rsidRPr="00280329" w:rsidRDefault="0078046B" w:rsidP="00DD0174">
            <w:pPr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238" w:type="dxa"/>
            <w:vMerge/>
            <w:shd w:val="clear" w:color="auto" w:fill="auto"/>
          </w:tcPr>
          <w:p w:rsidR="0078046B" w:rsidRPr="00280329" w:rsidRDefault="0078046B" w:rsidP="00DD0174">
            <w:pPr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</w:tbl>
    <w:p w:rsidR="0078046B" w:rsidRPr="00280329" w:rsidRDefault="0078046B" w:rsidP="0078046B">
      <w:pPr>
        <w:rPr>
          <w:rFonts w:cs="B Mitra"/>
          <w:b/>
          <w:bCs/>
          <w:sz w:val="16"/>
          <w:szCs w:val="16"/>
          <w:rtl/>
          <w:lang w:bidi="fa-IR"/>
        </w:rPr>
      </w:pPr>
    </w:p>
    <w:tbl>
      <w:tblPr>
        <w:bidiVisual/>
        <w:tblW w:w="109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0"/>
        <w:gridCol w:w="4320"/>
        <w:gridCol w:w="4966"/>
      </w:tblGrid>
      <w:tr w:rsidR="0078046B" w:rsidRPr="00280329" w:rsidTr="00DD0174">
        <w:trPr>
          <w:jc w:val="center"/>
        </w:trPr>
        <w:tc>
          <w:tcPr>
            <w:tcW w:w="1710" w:type="dxa"/>
            <w:shd w:val="clear" w:color="auto" w:fill="auto"/>
          </w:tcPr>
          <w:p w:rsidR="0078046B" w:rsidRPr="00280329" w:rsidRDefault="0078046B" w:rsidP="00DD0174">
            <w:pPr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280329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 جمع امتیازات </w:t>
            </w:r>
          </w:p>
        </w:tc>
        <w:tc>
          <w:tcPr>
            <w:tcW w:w="4320" w:type="dxa"/>
            <w:shd w:val="clear" w:color="auto" w:fill="auto"/>
          </w:tcPr>
          <w:p w:rsidR="0078046B" w:rsidRPr="00280329" w:rsidRDefault="0078046B" w:rsidP="00DD0174">
            <w:pPr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پردیس</w:t>
            </w:r>
            <w:r w:rsidRPr="00280329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    : عدد                           حروف </w:t>
            </w:r>
          </w:p>
        </w:tc>
        <w:tc>
          <w:tcPr>
            <w:tcW w:w="4966" w:type="dxa"/>
            <w:shd w:val="clear" w:color="auto" w:fill="auto"/>
          </w:tcPr>
          <w:p w:rsidR="0078046B" w:rsidRPr="00280329" w:rsidRDefault="0078046B" w:rsidP="00DD0174">
            <w:pPr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280329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استانی     :عدد                           حروف </w:t>
            </w:r>
          </w:p>
        </w:tc>
      </w:tr>
      <w:tr w:rsidR="0078046B" w:rsidRPr="00280329" w:rsidTr="00DD0174">
        <w:trPr>
          <w:jc w:val="center"/>
        </w:trPr>
        <w:tc>
          <w:tcPr>
            <w:tcW w:w="1710" w:type="dxa"/>
            <w:shd w:val="clear" w:color="auto" w:fill="auto"/>
          </w:tcPr>
          <w:p w:rsidR="0078046B" w:rsidRPr="00280329" w:rsidRDefault="0078046B" w:rsidP="00DD0174">
            <w:pPr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280329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تعدادبرگه های پیوست </w:t>
            </w:r>
          </w:p>
        </w:tc>
        <w:tc>
          <w:tcPr>
            <w:tcW w:w="4320" w:type="dxa"/>
            <w:shd w:val="clear" w:color="auto" w:fill="auto"/>
          </w:tcPr>
          <w:p w:rsidR="0078046B" w:rsidRPr="00280329" w:rsidRDefault="0078046B" w:rsidP="00DD0174">
            <w:pPr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پردیس</w:t>
            </w:r>
            <w:r w:rsidRPr="00280329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   : عدد                            حروف </w:t>
            </w:r>
          </w:p>
        </w:tc>
        <w:tc>
          <w:tcPr>
            <w:tcW w:w="4966" w:type="dxa"/>
            <w:shd w:val="clear" w:color="auto" w:fill="auto"/>
          </w:tcPr>
          <w:p w:rsidR="0078046B" w:rsidRPr="00280329" w:rsidRDefault="0078046B" w:rsidP="00DD0174">
            <w:pPr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280329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استانی   : عدد                          حروف </w:t>
            </w:r>
          </w:p>
        </w:tc>
      </w:tr>
    </w:tbl>
    <w:p w:rsidR="0078046B" w:rsidRPr="00280329" w:rsidRDefault="0078046B" w:rsidP="0078046B">
      <w:pPr>
        <w:jc w:val="lowKashida"/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53"/>
        <w:gridCol w:w="5104"/>
      </w:tblGrid>
      <w:tr w:rsidR="0078046B" w:rsidRPr="00280329" w:rsidTr="00DD0174">
        <w:trPr>
          <w:trHeight w:val="855"/>
          <w:jc w:val="center"/>
        </w:trPr>
        <w:tc>
          <w:tcPr>
            <w:tcW w:w="11057" w:type="dxa"/>
            <w:gridSpan w:val="2"/>
          </w:tcPr>
          <w:p w:rsidR="0078046B" w:rsidRPr="00280329" w:rsidRDefault="0078046B" w:rsidP="00DD0174">
            <w:pPr>
              <w:spacing w:line="480" w:lineRule="auto"/>
              <w:jc w:val="lowKashida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  <w:p w:rsidR="0078046B" w:rsidRPr="00280329" w:rsidRDefault="0078046B" w:rsidP="00DD0174">
            <w:pPr>
              <w:spacing w:line="48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280329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نام ونام خانوادگی تکمیل کننده فرم                                                       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تار</w:t>
            </w:r>
            <w:r w:rsidRPr="00280329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یخ وامضاء </w:t>
            </w:r>
          </w:p>
        </w:tc>
      </w:tr>
      <w:tr w:rsidR="0078046B" w:rsidRPr="00280329" w:rsidTr="00DD0174">
        <w:trPr>
          <w:trHeight w:val="450"/>
          <w:jc w:val="center"/>
        </w:trPr>
        <w:tc>
          <w:tcPr>
            <w:tcW w:w="5953" w:type="dxa"/>
          </w:tcPr>
          <w:p w:rsidR="0078046B" w:rsidRPr="00280329" w:rsidRDefault="0078046B" w:rsidP="00DD0174">
            <w:pPr>
              <w:spacing w:line="480" w:lineRule="auto"/>
              <w:jc w:val="lowKashida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</w:p>
          <w:p w:rsidR="0078046B" w:rsidRPr="00280329" w:rsidRDefault="0078046B" w:rsidP="00DD0174">
            <w:pPr>
              <w:spacing w:line="48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280329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ونام خانوادگی دبیرستادمنطقه / شهرستان :                          امضاء</w:t>
            </w:r>
          </w:p>
        </w:tc>
        <w:tc>
          <w:tcPr>
            <w:tcW w:w="5104" w:type="dxa"/>
          </w:tcPr>
          <w:p w:rsidR="0078046B" w:rsidRPr="00280329" w:rsidRDefault="0078046B" w:rsidP="00DD0174">
            <w:pPr>
              <w:spacing w:line="480" w:lineRule="auto"/>
              <w:jc w:val="lowKashida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</w:p>
          <w:p w:rsidR="0078046B" w:rsidRPr="00280329" w:rsidRDefault="0078046B" w:rsidP="00DD0174">
            <w:pPr>
              <w:spacing w:line="48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280329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ونام خانوادگی دبیرستاداستان :                       امضاء</w:t>
            </w:r>
          </w:p>
          <w:p w:rsidR="0078046B" w:rsidRPr="00280329" w:rsidRDefault="0078046B" w:rsidP="00DD0174">
            <w:pPr>
              <w:spacing w:line="480" w:lineRule="auto"/>
              <w:jc w:val="lowKashida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</w:p>
        </w:tc>
      </w:tr>
      <w:tr w:rsidR="0078046B" w:rsidRPr="00280329" w:rsidTr="00DD0174">
        <w:trPr>
          <w:trHeight w:val="1442"/>
          <w:jc w:val="center"/>
        </w:trPr>
        <w:tc>
          <w:tcPr>
            <w:tcW w:w="5953" w:type="dxa"/>
          </w:tcPr>
          <w:p w:rsidR="0078046B" w:rsidRPr="00280329" w:rsidRDefault="0078046B" w:rsidP="00DD0174">
            <w:pPr>
              <w:spacing w:line="48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  <w:p w:rsidR="0078046B" w:rsidRPr="00280329" w:rsidRDefault="0078046B" w:rsidP="00DD0174">
            <w:pPr>
              <w:spacing w:line="48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280329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ونام خانوادگی مدیرمنطقه / شهرستان :                                   مهروامضاء</w:t>
            </w:r>
          </w:p>
        </w:tc>
        <w:tc>
          <w:tcPr>
            <w:tcW w:w="5104" w:type="dxa"/>
          </w:tcPr>
          <w:p w:rsidR="0078046B" w:rsidRPr="00280329" w:rsidRDefault="0078046B" w:rsidP="00DD0174">
            <w:pPr>
              <w:spacing w:line="48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  <w:p w:rsidR="0078046B" w:rsidRPr="00280329" w:rsidRDefault="0078046B" w:rsidP="00DD0174">
            <w:pPr>
              <w:spacing w:line="480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280329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نام ونام خانوادگی مدیرکل :                          مهروامضاء </w:t>
            </w:r>
          </w:p>
          <w:p w:rsidR="0078046B" w:rsidRPr="00280329" w:rsidRDefault="0078046B" w:rsidP="00DD0174">
            <w:pPr>
              <w:spacing w:line="480" w:lineRule="auto"/>
              <w:jc w:val="lowKashida"/>
              <w:rPr>
                <w:rFonts w:cs="B Mitra"/>
                <w:b/>
                <w:bCs/>
                <w:sz w:val="2"/>
                <w:szCs w:val="2"/>
                <w:rtl/>
                <w:lang w:bidi="fa-IR"/>
              </w:rPr>
            </w:pPr>
          </w:p>
        </w:tc>
      </w:tr>
    </w:tbl>
    <w:p w:rsidR="00DF066F" w:rsidRDefault="00DF066F"/>
    <w:sectPr w:rsidR="00DF066F" w:rsidSect="000D655A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D6670"/>
    <w:multiLevelType w:val="hybridMultilevel"/>
    <w:tmpl w:val="3C4CB7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46B"/>
    <w:rsid w:val="000D655A"/>
    <w:rsid w:val="003F2277"/>
    <w:rsid w:val="0078046B"/>
    <w:rsid w:val="00B94C67"/>
    <w:rsid w:val="00CA19B2"/>
    <w:rsid w:val="00DF066F"/>
    <w:rsid w:val="00E22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46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04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46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04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c12143</Company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5221</dc:creator>
  <cp:keywords/>
  <dc:description/>
  <cp:lastModifiedBy>5221</cp:lastModifiedBy>
  <cp:revision>2</cp:revision>
  <dcterms:created xsi:type="dcterms:W3CDTF">2016-03-15T08:54:00Z</dcterms:created>
  <dcterms:modified xsi:type="dcterms:W3CDTF">2016-03-15T08:54:00Z</dcterms:modified>
</cp:coreProperties>
</file>