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A6" w:rsidRPr="000141D4" w:rsidRDefault="00F73FF8" w:rsidP="00AB5867">
      <w:pPr>
        <w:spacing w:line="240" w:lineRule="auto"/>
        <w:ind w:right="270"/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</w:rPr>
        <w:t>ن</w:t>
      </w:r>
      <w:r w:rsidR="00DB0157">
        <w:rPr>
          <w:rFonts w:cs="B Nazanin" w:hint="cs"/>
          <w:sz w:val="24"/>
          <w:szCs w:val="24"/>
          <w:rtl/>
        </w:rPr>
        <w:t>مونه برگ</w:t>
      </w:r>
      <w:r w:rsidR="000C1ACA">
        <w:rPr>
          <w:rFonts w:cs="B Nazanin" w:hint="cs"/>
          <w:sz w:val="24"/>
          <w:szCs w:val="24"/>
          <w:rtl/>
        </w:rPr>
        <w:t xml:space="preserve"> شماره </w:t>
      </w:r>
      <w:r w:rsidR="007635A3">
        <w:rPr>
          <w:rFonts w:cs="B Nazanin" w:hint="cs"/>
          <w:sz w:val="24"/>
          <w:szCs w:val="24"/>
          <w:rtl/>
        </w:rPr>
        <w:t>3</w:t>
      </w:r>
    </w:p>
    <w:tbl>
      <w:tblPr>
        <w:bidiVisual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ook w:val="04A0" w:firstRow="1" w:lastRow="0" w:firstColumn="1" w:lastColumn="0" w:noHBand="0" w:noVBand="1"/>
      </w:tblPr>
      <w:tblGrid>
        <w:gridCol w:w="1236"/>
        <w:gridCol w:w="5412"/>
        <w:gridCol w:w="3241"/>
      </w:tblGrid>
      <w:tr w:rsidR="00DE48BB" w:rsidRPr="00382759" w:rsidTr="007F5CF4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:rsidR="00DE48BB" w:rsidRPr="00382759" w:rsidRDefault="003A1BCA" w:rsidP="00DE48BB">
            <w:pPr>
              <w:spacing w:after="0"/>
              <w:jc w:val="right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628650" cy="809625"/>
                  <wp:effectExtent l="19050" t="0" r="0" b="0"/>
                  <wp:docPr id="1" name="Picture 1" descr="nicepard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epard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:rsidR="00DE48BB" w:rsidRDefault="00DE48BB" w:rsidP="00DE48BB">
            <w:pPr>
              <w:spacing w:after="0"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بسمه تعالی</w:t>
            </w:r>
          </w:p>
          <w:p w:rsidR="00DE48BB" w:rsidRPr="00382759" w:rsidRDefault="00DE48BB" w:rsidP="00DE48BB">
            <w:pPr>
              <w:jc w:val="right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DE48BB" w:rsidRDefault="00DE48BB" w:rsidP="00C63458">
            <w:pPr>
              <w:spacing w:after="0"/>
              <w:jc w:val="right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تاریخ-------------</w:t>
            </w:r>
          </w:p>
          <w:p w:rsidR="00DE48BB" w:rsidRPr="00382759" w:rsidRDefault="00DE48BB" w:rsidP="00DE48BB">
            <w:pPr>
              <w:jc w:val="right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شماره -----------</w:t>
            </w:r>
          </w:p>
        </w:tc>
      </w:tr>
      <w:tr w:rsidR="00CA1616" w:rsidRPr="00382759" w:rsidTr="007F5CF4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CA1616" w:rsidRPr="00C63458" w:rsidRDefault="00FD1C17" w:rsidP="00FD1C17">
            <w:pPr>
              <w:spacing w:after="0"/>
              <w:jc w:val="center"/>
              <w:rPr>
                <w:rFonts w:cs="B Titr"/>
                <w:sz w:val="28"/>
                <w:szCs w:val="28"/>
                <w:rtl/>
              </w:rPr>
            </w:pPr>
            <w:r w:rsidRPr="00C63458">
              <w:rPr>
                <w:rFonts w:cs="B Titr" w:hint="cs"/>
                <w:sz w:val="28"/>
                <w:szCs w:val="28"/>
                <w:rtl/>
              </w:rPr>
              <w:t>فرم موافقت با ادامه تحصیل اعضای غیر هیات علمی دانشگاه</w:t>
            </w:r>
          </w:p>
        </w:tc>
      </w:tr>
      <w:tr w:rsidR="00FD1C17" w:rsidRPr="00382759" w:rsidTr="007F5CF4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2246" w:rsidRDefault="00582246" w:rsidP="00582246">
            <w:pPr>
              <w:spacing w:after="0"/>
              <w:rPr>
                <w:rFonts w:cs="2  Nazanin"/>
                <w:sz w:val="28"/>
                <w:szCs w:val="28"/>
                <w:rtl/>
              </w:rPr>
            </w:pPr>
          </w:p>
          <w:p w:rsidR="00FD1C17" w:rsidRDefault="00582246" w:rsidP="00300FAE">
            <w:pPr>
              <w:spacing w:after="0"/>
              <w:jc w:val="lowKashida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    </w:t>
            </w:r>
            <w:r w:rsidR="00F31997" w:rsidRPr="002002D2">
              <w:rPr>
                <w:rFonts w:cs="B Zar" w:hint="cs"/>
                <w:sz w:val="28"/>
                <w:szCs w:val="28"/>
                <w:rtl/>
              </w:rPr>
              <w:t>باست</w:t>
            </w:r>
            <w:r w:rsidR="00601CE6" w:rsidRPr="002002D2">
              <w:rPr>
                <w:rFonts w:cs="B Zar" w:hint="cs"/>
                <w:sz w:val="28"/>
                <w:szCs w:val="28"/>
                <w:rtl/>
              </w:rPr>
              <w:t>نا</w:t>
            </w:r>
            <w:r w:rsidR="00F31997" w:rsidRPr="002002D2">
              <w:rPr>
                <w:rFonts w:cs="B Zar" w:hint="cs"/>
                <w:sz w:val="28"/>
                <w:szCs w:val="28"/>
                <w:rtl/>
              </w:rPr>
              <w:t xml:space="preserve">د تبصره (2) ماد 51 آیین نامه استخدامی اعضای غیر هیات علمی </w:t>
            </w:r>
            <w:r w:rsidR="00601CE6" w:rsidRPr="002002D2">
              <w:rPr>
                <w:rFonts w:cs="B Zar" w:hint="cs"/>
                <w:sz w:val="28"/>
                <w:szCs w:val="28"/>
                <w:rtl/>
              </w:rPr>
              <w:t xml:space="preserve">و اصول و ضوابط </w:t>
            </w:r>
            <w:r w:rsidR="003A42CB" w:rsidRPr="002002D2">
              <w:rPr>
                <w:rFonts w:cs="B Zar" w:hint="cs"/>
                <w:sz w:val="28"/>
                <w:szCs w:val="28"/>
                <w:rtl/>
              </w:rPr>
              <w:t>ادامه تحص</w:t>
            </w:r>
            <w:r w:rsidR="00497324" w:rsidRPr="002002D2">
              <w:rPr>
                <w:rFonts w:cs="B Zar" w:hint="cs"/>
                <w:sz w:val="28"/>
                <w:szCs w:val="28"/>
                <w:rtl/>
              </w:rPr>
              <w:t>ی</w:t>
            </w:r>
            <w:r w:rsidR="003A42CB" w:rsidRPr="002002D2">
              <w:rPr>
                <w:rFonts w:cs="B Zar" w:hint="cs"/>
                <w:sz w:val="28"/>
                <w:szCs w:val="28"/>
                <w:rtl/>
              </w:rPr>
              <w:t>ل و شرایط اعمال مدرک</w:t>
            </w:r>
            <w:r w:rsidR="007E6D06">
              <w:rPr>
                <w:rFonts w:cs="B Zar" w:hint="cs"/>
                <w:sz w:val="28"/>
                <w:szCs w:val="28"/>
                <w:rtl/>
              </w:rPr>
              <w:t>،</w:t>
            </w:r>
            <w:r w:rsidR="003A42CB" w:rsidRPr="002002D2">
              <w:rPr>
                <w:rFonts w:cs="B Zar" w:hint="cs"/>
                <w:sz w:val="28"/>
                <w:szCs w:val="28"/>
                <w:rtl/>
              </w:rPr>
              <w:t xml:space="preserve"> مصوبه جلسه </w:t>
            </w:r>
            <w:r w:rsidR="00291C2A" w:rsidRPr="002002D2">
              <w:rPr>
                <w:rFonts w:cs="B Zar" w:hint="cs"/>
                <w:sz w:val="28"/>
                <w:szCs w:val="28"/>
                <w:rtl/>
              </w:rPr>
              <w:t>53</w:t>
            </w:r>
            <w:r w:rsidR="003A42CB" w:rsidRPr="002002D2">
              <w:rPr>
                <w:rFonts w:cs="B Zar" w:hint="cs"/>
                <w:sz w:val="28"/>
                <w:szCs w:val="28"/>
                <w:rtl/>
              </w:rPr>
              <w:t xml:space="preserve"> مورخ </w:t>
            </w:r>
            <w:r w:rsidR="00291C2A" w:rsidRPr="002002D2">
              <w:rPr>
                <w:rFonts w:cs="B Zar" w:hint="cs"/>
                <w:sz w:val="28"/>
                <w:szCs w:val="28"/>
                <w:rtl/>
              </w:rPr>
              <w:t xml:space="preserve">21/8/94 </w:t>
            </w:r>
            <w:r w:rsidR="003A42CB" w:rsidRPr="002002D2">
              <w:rPr>
                <w:rFonts w:cs="B Zar" w:hint="cs"/>
                <w:sz w:val="28"/>
                <w:szCs w:val="28"/>
                <w:rtl/>
              </w:rPr>
              <w:t>هیات</w:t>
            </w:r>
            <w:r w:rsidR="002002D2" w:rsidRPr="002002D2">
              <w:rPr>
                <w:rFonts w:cs="B Zar" w:hint="cs"/>
                <w:sz w:val="28"/>
                <w:szCs w:val="28"/>
                <w:rtl/>
              </w:rPr>
              <w:t xml:space="preserve"> محترم</w:t>
            </w:r>
            <w:r w:rsidR="003A42CB" w:rsidRPr="002002D2">
              <w:rPr>
                <w:rFonts w:cs="B Zar" w:hint="cs"/>
                <w:sz w:val="28"/>
                <w:szCs w:val="28"/>
                <w:rtl/>
              </w:rPr>
              <w:t xml:space="preserve"> اجرایی </w:t>
            </w:r>
            <w:r w:rsidR="002002D2" w:rsidRPr="002002D2">
              <w:rPr>
                <w:rFonts w:cs="B Zar" w:hint="cs"/>
                <w:sz w:val="28"/>
                <w:szCs w:val="28"/>
                <w:rtl/>
              </w:rPr>
              <w:t xml:space="preserve">دانشگاه </w:t>
            </w:r>
            <w:r w:rsidR="007A18E5" w:rsidRPr="002002D2">
              <w:rPr>
                <w:rFonts w:cs="B Zar" w:hint="cs"/>
                <w:sz w:val="28"/>
                <w:szCs w:val="28"/>
                <w:rtl/>
              </w:rPr>
              <w:t>ودر راستای سیاست ارتقای سطح تحصیلی و توانمند سا</w:t>
            </w:r>
            <w:r w:rsidR="00835DE0" w:rsidRPr="002002D2">
              <w:rPr>
                <w:rFonts w:cs="B Zar" w:hint="cs"/>
                <w:sz w:val="28"/>
                <w:szCs w:val="28"/>
                <w:rtl/>
              </w:rPr>
              <w:t>ز</w:t>
            </w:r>
            <w:r w:rsidR="007A18E5" w:rsidRPr="002002D2">
              <w:rPr>
                <w:rFonts w:cs="B Zar" w:hint="cs"/>
                <w:sz w:val="28"/>
                <w:szCs w:val="28"/>
                <w:rtl/>
              </w:rPr>
              <w:t xml:space="preserve">ی منابع انسانی </w:t>
            </w:r>
            <w:r w:rsidR="007E6D06">
              <w:rPr>
                <w:rFonts w:cs="B Zar" w:hint="cs"/>
                <w:sz w:val="28"/>
                <w:szCs w:val="28"/>
                <w:rtl/>
              </w:rPr>
              <w:t xml:space="preserve">، </w:t>
            </w:r>
            <w:r w:rsidR="0086150F">
              <w:rPr>
                <w:rFonts w:cs="B Zar" w:hint="cs"/>
                <w:sz w:val="28"/>
                <w:szCs w:val="28"/>
                <w:rtl/>
              </w:rPr>
              <w:t xml:space="preserve">بدینوسیله با ادامه تحصیل </w:t>
            </w:r>
            <w:r w:rsidR="00206CDA" w:rsidRPr="002002D2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86150F">
              <w:rPr>
                <w:rFonts w:cs="B Zar" w:hint="cs"/>
                <w:sz w:val="28"/>
                <w:szCs w:val="28"/>
                <w:rtl/>
              </w:rPr>
              <w:t xml:space="preserve">، </w:t>
            </w:r>
            <w:r w:rsidR="00EF1FBA" w:rsidRPr="002002D2">
              <w:rPr>
                <w:rFonts w:cs="B Zar" w:hint="cs"/>
                <w:sz w:val="28"/>
                <w:szCs w:val="28"/>
                <w:rtl/>
              </w:rPr>
              <w:t xml:space="preserve">خانم / آقای ------------- فرزند ------- دارای شماره ملی ---------- </w:t>
            </w:r>
            <w:r w:rsidR="005A6F9D" w:rsidRPr="002002D2">
              <w:rPr>
                <w:rFonts w:cs="B Zar" w:hint="cs"/>
                <w:sz w:val="28"/>
                <w:szCs w:val="28"/>
                <w:rtl/>
              </w:rPr>
              <w:t>کدپرسنلی --------</w:t>
            </w:r>
            <w:r w:rsidR="00EF1FBA" w:rsidRPr="002002D2">
              <w:rPr>
                <w:rFonts w:cs="B Zar" w:hint="cs"/>
                <w:sz w:val="28"/>
                <w:szCs w:val="28"/>
                <w:rtl/>
              </w:rPr>
              <w:t xml:space="preserve">شاغل در </w:t>
            </w:r>
            <w:r w:rsidR="00F87081">
              <w:rPr>
                <w:rFonts w:cs="B Zar" w:hint="cs"/>
                <w:sz w:val="28"/>
                <w:szCs w:val="28"/>
                <w:rtl/>
              </w:rPr>
              <w:t>(</w:t>
            </w:r>
            <w:r w:rsidR="0044402E" w:rsidRPr="002002D2">
              <w:rPr>
                <w:rFonts w:cs="B Zar" w:hint="cs"/>
                <w:sz w:val="20"/>
                <w:szCs w:val="20"/>
                <w:rtl/>
              </w:rPr>
              <w:t>سازمان مرکزی / مدیریت استان / پردیس / واحد دانشگاهی / پژوهشکده</w:t>
            </w:r>
            <w:r w:rsidR="0044402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F87081">
              <w:rPr>
                <w:rFonts w:cs="B Zar" w:hint="cs"/>
                <w:sz w:val="20"/>
                <w:szCs w:val="20"/>
                <w:rtl/>
              </w:rPr>
              <w:t xml:space="preserve">) </w:t>
            </w:r>
            <w:r w:rsidR="0011514C">
              <w:rPr>
                <w:rFonts w:cs="B Zar" w:hint="cs"/>
                <w:sz w:val="20"/>
                <w:szCs w:val="20"/>
                <w:rtl/>
              </w:rPr>
              <w:t xml:space="preserve">------------------- </w:t>
            </w:r>
            <w:r w:rsidR="0044402E" w:rsidRPr="00F87081">
              <w:rPr>
                <w:rFonts w:cs="B Zar" w:hint="cs"/>
                <w:sz w:val="24"/>
                <w:szCs w:val="24"/>
                <w:rtl/>
              </w:rPr>
              <w:t>شهر</w:t>
            </w:r>
            <w:r w:rsidR="0044402E">
              <w:rPr>
                <w:rFonts w:cs="B Zar" w:hint="cs"/>
                <w:sz w:val="20"/>
                <w:szCs w:val="20"/>
                <w:rtl/>
              </w:rPr>
              <w:t xml:space="preserve"> ---------- </w:t>
            </w:r>
            <w:r w:rsidR="0044402E" w:rsidRPr="00F87081">
              <w:rPr>
                <w:rFonts w:cs="B Zar" w:hint="cs"/>
                <w:sz w:val="28"/>
                <w:szCs w:val="28"/>
                <w:rtl/>
              </w:rPr>
              <w:t>استان</w:t>
            </w:r>
            <w:r w:rsidR="0044402E">
              <w:rPr>
                <w:rFonts w:cs="B Zar" w:hint="cs"/>
                <w:sz w:val="20"/>
                <w:szCs w:val="20"/>
                <w:rtl/>
              </w:rPr>
              <w:t xml:space="preserve"> ---------</w:t>
            </w:r>
            <w:r w:rsidR="00F87081">
              <w:rPr>
                <w:rFonts w:cs="B Zar" w:hint="cs"/>
                <w:sz w:val="20"/>
                <w:szCs w:val="20"/>
                <w:rtl/>
              </w:rPr>
              <w:t>---</w:t>
            </w:r>
            <w:r w:rsidR="0044402E">
              <w:rPr>
                <w:rFonts w:cs="B Zar" w:hint="cs"/>
                <w:sz w:val="20"/>
                <w:szCs w:val="20"/>
                <w:rtl/>
              </w:rPr>
              <w:t>--</w:t>
            </w:r>
            <w:r w:rsidR="00497324" w:rsidRPr="002002D2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EF1FBA" w:rsidRPr="002002D2">
              <w:rPr>
                <w:rFonts w:cs="B Zar" w:hint="cs"/>
                <w:sz w:val="28"/>
                <w:szCs w:val="28"/>
                <w:rtl/>
              </w:rPr>
              <w:t>باعنوان پست سازمانی -----</w:t>
            </w:r>
            <w:r w:rsidR="00267075" w:rsidRPr="002002D2">
              <w:rPr>
                <w:rFonts w:cs="B Zar" w:hint="cs"/>
                <w:sz w:val="28"/>
                <w:szCs w:val="28"/>
                <w:rtl/>
              </w:rPr>
              <w:t>--</w:t>
            </w:r>
            <w:r w:rsidR="00C9385E" w:rsidRPr="002002D2">
              <w:rPr>
                <w:rFonts w:cs="B Zar" w:hint="cs"/>
                <w:sz w:val="28"/>
                <w:szCs w:val="28"/>
                <w:rtl/>
              </w:rPr>
              <w:t>---</w:t>
            </w:r>
            <w:r w:rsidR="00267075" w:rsidRPr="002002D2">
              <w:rPr>
                <w:rFonts w:cs="B Zar" w:hint="cs"/>
                <w:sz w:val="28"/>
                <w:szCs w:val="28"/>
                <w:rtl/>
              </w:rPr>
              <w:t>--</w:t>
            </w:r>
            <w:r w:rsidR="00EF1FBA" w:rsidRPr="002002D2">
              <w:rPr>
                <w:rFonts w:cs="B Zar" w:hint="cs"/>
                <w:sz w:val="28"/>
                <w:szCs w:val="28"/>
                <w:rtl/>
              </w:rPr>
              <w:t>-</w:t>
            </w:r>
            <w:r w:rsidR="00206CDA" w:rsidRPr="002002D2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624797" w:rsidRPr="002002D2">
              <w:rPr>
                <w:rFonts w:cs="B Zar" w:hint="cs"/>
                <w:sz w:val="28"/>
                <w:szCs w:val="28"/>
                <w:rtl/>
              </w:rPr>
              <w:t>با کدپست سازمانی -----------</w:t>
            </w:r>
            <w:r w:rsidR="00424F76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86150F">
              <w:rPr>
                <w:rFonts w:cs="B Zar" w:hint="cs"/>
                <w:sz w:val="28"/>
                <w:szCs w:val="28"/>
                <w:rtl/>
              </w:rPr>
              <w:t>پذیرفته شده در</w:t>
            </w:r>
            <w:r w:rsidR="0086150F" w:rsidRPr="002002D2">
              <w:rPr>
                <w:rFonts w:cs="B Zar" w:hint="cs"/>
                <w:sz w:val="28"/>
                <w:szCs w:val="28"/>
                <w:rtl/>
              </w:rPr>
              <w:t xml:space="preserve"> رشته تحصیلی</w:t>
            </w:r>
            <w:r w:rsidR="0086150F">
              <w:rPr>
                <w:rFonts w:cs="2  Nazanin" w:hint="cs"/>
                <w:sz w:val="28"/>
                <w:szCs w:val="28"/>
                <w:rtl/>
              </w:rPr>
              <w:t xml:space="preserve"> ------------ </w:t>
            </w:r>
            <w:r w:rsidR="00300FAE">
              <w:rPr>
                <w:rFonts w:cs="B Zar" w:hint="cs"/>
                <w:sz w:val="28"/>
                <w:szCs w:val="28"/>
                <w:rtl/>
              </w:rPr>
              <w:t>دوره-</w:t>
            </w:r>
            <w:r w:rsidR="0086150F" w:rsidRPr="002002D2">
              <w:rPr>
                <w:rFonts w:cs="B Zar" w:hint="cs"/>
                <w:sz w:val="28"/>
                <w:szCs w:val="28"/>
                <w:rtl/>
              </w:rPr>
              <w:t>-------</w:t>
            </w:r>
            <w:r w:rsidR="00345399">
              <w:rPr>
                <w:rFonts w:cs="B Zar" w:hint="cs"/>
                <w:sz w:val="28"/>
                <w:szCs w:val="28"/>
                <w:rtl/>
              </w:rPr>
              <w:t>دانشگاه ------ ورودی سال--------</w:t>
            </w:r>
            <w:r w:rsidR="00206CDA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="007E6D06">
              <w:rPr>
                <w:rFonts w:cs="2  Nazanin" w:hint="cs"/>
                <w:sz w:val="28"/>
                <w:szCs w:val="28"/>
                <w:rtl/>
              </w:rPr>
              <w:t xml:space="preserve">مشروط به رعایت موارد ذیل  </w:t>
            </w:r>
            <w:r w:rsidR="00267075" w:rsidRPr="0030799D">
              <w:rPr>
                <w:rFonts w:cs="B Titr" w:hint="cs"/>
                <w:sz w:val="28"/>
                <w:szCs w:val="28"/>
                <w:rtl/>
              </w:rPr>
              <w:t>موافقت</w:t>
            </w:r>
            <w:r w:rsidR="00267075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="00AC2381" w:rsidRPr="00267075">
              <w:rPr>
                <w:rFonts w:cs="B Nazanin" w:hint="cs"/>
                <w:sz w:val="28"/>
                <w:szCs w:val="28"/>
                <w:rtl/>
              </w:rPr>
              <w:t>می گردد</w:t>
            </w:r>
            <w:r w:rsidR="00AC2381">
              <w:rPr>
                <w:rFonts w:cs="2  Nazanin" w:hint="cs"/>
                <w:sz w:val="28"/>
                <w:szCs w:val="28"/>
                <w:rtl/>
              </w:rPr>
              <w:t xml:space="preserve"> :</w:t>
            </w:r>
          </w:p>
          <w:p w:rsidR="00AC2381" w:rsidRDefault="00AC2381" w:rsidP="00C54537">
            <w:pPr>
              <w:numPr>
                <w:ilvl w:val="0"/>
                <w:numId w:val="3"/>
              </w:numPr>
              <w:spacing w:after="0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رعایت قانون ممنوعیت ادامه تحصیل کارگزار</w:t>
            </w:r>
            <w:r w:rsidR="00067ACC">
              <w:rPr>
                <w:rFonts w:cs="2  Nazanin" w:hint="cs"/>
                <w:sz w:val="28"/>
                <w:szCs w:val="28"/>
                <w:rtl/>
              </w:rPr>
              <w:t>ان کشور در ساعت اداری مص</w:t>
            </w:r>
            <w:r>
              <w:rPr>
                <w:rFonts w:cs="2  Nazanin" w:hint="cs"/>
                <w:sz w:val="28"/>
                <w:szCs w:val="28"/>
                <w:rtl/>
              </w:rPr>
              <w:t>وب 14/10/1372 مجلس شورای اسلامی</w:t>
            </w:r>
            <w:r w:rsidR="00E6667A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="00067ACC">
              <w:rPr>
                <w:rFonts w:cs="2  Nazanin" w:hint="cs"/>
                <w:sz w:val="28"/>
                <w:szCs w:val="28"/>
                <w:rtl/>
              </w:rPr>
              <w:t>و آیین نامه اجرایی مرتبط</w:t>
            </w:r>
          </w:p>
          <w:p w:rsidR="00E6667A" w:rsidRPr="00CD5539" w:rsidRDefault="00CD5539" w:rsidP="00C54537">
            <w:pPr>
              <w:numPr>
                <w:ilvl w:val="0"/>
                <w:numId w:val="3"/>
              </w:numPr>
              <w:spacing w:after="0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عدم ایجاد خلل در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وظایف سازمانی متقاضی .</w:t>
            </w:r>
          </w:p>
          <w:p w:rsidR="00003921" w:rsidRDefault="00003921" w:rsidP="005A6F9D">
            <w:pPr>
              <w:numPr>
                <w:ilvl w:val="0"/>
                <w:numId w:val="3"/>
              </w:numPr>
              <w:tabs>
                <w:tab w:val="right" w:pos="459"/>
                <w:tab w:val="right" w:pos="637"/>
                <w:tab w:val="right" w:pos="1026"/>
                <w:tab w:val="left" w:pos="3660"/>
              </w:tabs>
              <w:ind w:right="270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اعمال مدرک تحصیلی </w:t>
            </w:r>
            <w:r w:rsidR="000F5091">
              <w:rPr>
                <w:rFonts w:cs="B Nazanin" w:hint="cs"/>
                <w:sz w:val="24"/>
                <w:szCs w:val="24"/>
                <w:rtl/>
              </w:rPr>
              <w:t xml:space="preserve">با ارائه این گواهی و </w:t>
            </w:r>
            <w:r>
              <w:rPr>
                <w:rFonts w:cs="B Nazanin" w:hint="cs"/>
                <w:sz w:val="24"/>
                <w:szCs w:val="24"/>
                <w:rtl/>
              </w:rPr>
              <w:t>پس از تایید در هیات اجرایی منابع انسانی (</w:t>
            </w:r>
            <w:r w:rsidRPr="00424F76">
              <w:rPr>
                <w:rFonts w:cs="B Titr" w:hint="cs"/>
                <w:sz w:val="24"/>
                <w:szCs w:val="24"/>
                <w:rtl/>
              </w:rPr>
              <w:t xml:space="preserve">باستناد تبصره (2) ماده  51 آیین نامه استخدامی اعضای غیر هیات علمی )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از تاریخ اخذ مدرک تحصیلی توسط متقاضی </w:t>
            </w:r>
            <w:r w:rsidRPr="006A73EB">
              <w:rPr>
                <w:rFonts w:cs="B Titr" w:hint="cs"/>
                <w:rtl/>
              </w:rPr>
              <w:t>و احراز شرایط رشته شغلی هنگام ف</w:t>
            </w:r>
            <w:r w:rsidR="00C54537" w:rsidRPr="006A73EB">
              <w:rPr>
                <w:rFonts w:cs="B Titr" w:hint="cs"/>
                <w:rtl/>
              </w:rPr>
              <w:t>ا</w:t>
            </w:r>
            <w:r w:rsidRPr="006A73EB">
              <w:rPr>
                <w:rFonts w:cs="B Titr" w:hint="cs"/>
                <w:rtl/>
              </w:rPr>
              <w:t xml:space="preserve">رغ التحصیلی </w:t>
            </w:r>
            <w:r w:rsidR="00245A23" w:rsidRPr="006A73EB">
              <w:rPr>
                <w:rFonts w:cs="B Titr" w:hint="cs"/>
                <w:rtl/>
              </w:rPr>
              <w:t>امکان پذیر</w:t>
            </w:r>
            <w:r w:rsidRPr="006A73EB">
              <w:rPr>
                <w:rFonts w:cs="B Titr" w:hint="cs"/>
                <w:rtl/>
              </w:rPr>
              <w:t>خواهد بود</w:t>
            </w:r>
            <w:r w:rsidRPr="006A73E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. </w:t>
            </w:r>
          </w:p>
          <w:p w:rsidR="00C63458" w:rsidRPr="000F5091" w:rsidRDefault="00C63458" w:rsidP="00C63458">
            <w:pPr>
              <w:tabs>
                <w:tab w:val="right" w:pos="459"/>
                <w:tab w:val="right" w:pos="637"/>
                <w:tab w:val="right" w:pos="1026"/>
                <w:tab w:val="left" w:pos="3660"/>
              </w:tabs>
              <w:ind w:left="720" w:right="270"/>
              <w:jc w:val="both"/>
              <w:rPr>
                <w:rFonts w:cs="B Nazanin"/>
                <w:rtl/>
              </w:rPr>
            </w:pPr>
          </w:p>
          <w:p w:rsidR="00CD5539" w:rsidRDefault="00877EE1" w:rsidP="00877EE1">
            <w:pPr>
              <w:spacing w:after="0"/>
              <w:ind w:left="360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 اداره کل منابع انسانی/</w:t>
            </w:r>
            <w:r w:rsidR="00C9385E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2  Nazanin" w:hint="cs"/>
                <w:sz w:val="28"/>
                <w:szCs w:val="28"/>
                <w:rtl/>
              </w:rPr>
              <w:t xml:space="preserve">اداره </w:t>
            </w:r>
            <w:r w:rsidR="00810344">
              <w:rPr>
                <w:rFonts w:cs="2  Nazanin" w:hint="cs"/>
                <w:sz w:val="28"/>
                <w:szCs w:val="28"/>
                <w:rtl/>
              </w:rPr>
              <w:t xml:space="preserve">منابع انسانی و امور عمومی        </w:t>
            </w:r>
            <w:r w:rsidR="00C63458">
              <w:rPr>
                <w:rFonts w:cs="2  Nazanin" w:hint="cs"/>
                <w:sz w:val="28"/>
                <w:szCs w:val="28"/>
                <w:rtl/>
              </w:rPr>
              <w:t xml:space="preserve">           </w:t>
            </w:r>
            <w:r w:rsidR="00810344">
              <w:rPr>
                <w:rFonts w:cs="2  Nazanin" w:hint="cs"/>
                <w:sz w:val="28"/>
                <w:szCs w:val="28"/>
                <w:rtl/>
              </w:rPr>
              <w:t xml:space="preserve">    </w:t>
            </w:r>
            <w:r w:rsidR="006A73EB">
              <w:rPr>
                <w:rFonts w:cs="2  Nazanin" w:hint="cs"/>
                <w:sz w:val="28"/>
                <w:szCs w:val="28"/>
                <w:rtl/>
              </w:rPr>
              <w:t xml:space="preserve">  </w:t>
            </w:r>
            <w:r w:rsidR="00810344">
              <w:rPr>
                <w:rFonts w:cs="2  Nazanin" w:hint="cs"/>
                <w:sz w:val="28"/>
                <w:szCs w:val="28"/>
                <w:rtl/>
              </w:rPr>
              <w:t xml:space="preserve">   </w:t>
            </w:r>
            <w:r w:rsidR="00810344" w:rsidRPr="00C63458">
              <w:rPr>
                <w:rFonts w:cs="B Titr" w:hint="cs"/>
                <w:sz w:val="28"/>
                <w:szCs w:val="28"/>
                <w:rtl/>
              </w:rPr>
              <w:t>مهر و امضاء</w:t>
            </w:r>
          </w:p>
          <w:p w:rsidR="00810344" w:rsidRPr="000F5091" w:rsidRDefault="00810344" w:rsidP="00877EE1">
            <w:pPr>
              <w:spacing w:after="0"/>
              <w:ind w:left="360"/>
              <w:rPr>
                <w:rFonts w:cs="2  Nazanin"/>
                <w:sz w:val="8"/>
                <w:szCs w:val="8"/>
                <w:rtl/>
              </w:rPr>
            </w:pPr>
          </w:p>
          <w:p w:rsidR="00810344" w:rsidRDefault="00810344" w:rsidP="006A73EB">
            <w:pPr>
              <w:spacing w:after="0"/>
              <w:ind w:left="36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معاون </w:t>
            </w:r>
            <w:r w:rsidR="0074030C">
              <w:rPr>
                <w:rFonts w:cs="2  Nazanin" w:hint="cs"/>
                <w:sz w:val="28"/>
                <w:szCs w:val="28"/>
                <w:rtl/>
              </w:rPr>
              <w:t xml:space="preserve">طرح و برنامه وتوسعه منابع / مدیریت امور پردیس های استان </w:t>
            </w:r>
            <w:r w:rsidR="006A73EB">
              <w:rPr>
                <w:rFonts w:cs="2  Nazanin" w:hint="cs"/>
                <w:sz w:val="28"/>
                <w:szCs w:val="28"/>
                <w:rtl/>
              </w:rPr>
              <w:t xml:space="preserve">           </w:t>
            </w:r>
            <w:r w:rsidR="0074030C"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="0074030C" w:rsidRPr="00C63458">
              <w:rPr>
                <w:rFonts w:cs="B Titr" w:hint="cs"/>
                <w:sz w:val="28"/>
                <w:szCs w:val="28"/>
                <w:rtl/>
              </w:rPr>
              <w:t>مهر و امضاء</w:t>
            </w:r>
          </w:p>
          <w:p w:rsidR="000F5091" w:rsidRDefault="000F5091" w:rsidP="006A73EB">
            <w:pPr>
              <w:spacing w:after="0"/>
              <w:ind w:left="360"/>
              <w:rPr>
                <w:rFonts w:cs="2  Nazanin"/>
                <w:sz w:val="28"/>
                <w:szCs w:val="28"/>
                <w:rtl/>
              </w:rPr>
            </w:pPr>
          </w:p>
          <w:p w:rsidR="00FD1C17" w:rsidRDefault="00FD1C17" w:rsidP="00DB0157">
            <w:pPr>
              <w:spacing w:after="0"/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:rsidR="00D44EFB" w:rsidRDefault="00D44EFB" w:rsidP="00572FEA">
      <w:pPr>
        <w:rPr>
          <w:rtl/>
        </w:rPr>
      </w:pPr>
    </w:p>
    <w:p w:rsidR="00B233C4" w:rsidRPr="000141D4" w:rsidRDefault="00B233C4" w:rsidP="00AB5867">
      <w:pPr>
        <w:shd w:val="clear" w:color="auto" w:fill="B6DDE8"/>
        <w:ind w:right="27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نمونه برگ شماره 4</w:t>
      </w:r>
    </w:p>
    <w:tbl>
      <w:tblPr>
        <w:bidiVisual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ook w:val="04A0" w:firstRow="1" w:lastRow="0" w:firstColumn="1" w:lastColumn="0" w:noHBand="0" w:noVBand="1"/>
      </w:tblPr>
      <w:tblGrid>
        <w:gridCol w:w="1236"/>
        <w:gridCol w:w="5412"/>
        <w:gridCol w:w="3241"/>
      </w:tblGrid>
      <w:tr w:rsidR="00B233C4" w:rsidRPr="00382759" w:rsidTr="00A91370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:rsidR="00B233C4" w:rsidRPr="00382759" w:rsidRDefault="003A1BCA" w:rsidP="00A91370">
            <w:pPr>
              <w:spacing w:after="0"/>
              <w:jc w:val="right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628650" cy="809625"/>
                  <wp:effectExtent l="19050" t="0" r="0" b="0"/>
                  <wp:docPr id="2" name="Picture 2" descr="nicepard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icepard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</w:tcPr>
          <w:p w:rsidR="00B233C4" w:rsidRDefault="00B233C4" w:rsidP="00A91370">
            <w:pPr>
              <w:spacing w:after="0"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بسمه تعالی</w:t>
            </w:r>
          </w:p>
          <w:p w:rsidR="00B233C4" w:rsidRPr="00382759" w:rsidRDefault="00B233C4" w:rsidP="00A91370">
            <w:pPr>
              <w:jc w:val="right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B233C4" w:rsidRDefault="00B233C4" w:rsidP="00A91370">
            <w:pPr>
              <w:spacing w:after="0"/>
              <w:jc w:val="right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تاریخ-------------</w:t>
            </w:r>
          </w:p>
          <w:p w:rsidR="00B233C4" w:rsidRPr="00382759" w:rsidRDefault="00B233C4" w:rsidP="00A91370">
            <w:pPr>
              <w:jc w:val="right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شماره -----------</w:t>
            </w:r>
          </w:p>
        </w:tc>
      </w:tr>
      <w:tr w:rsidR="00B233C4" w:rsidRPr="00382759" w:rsidTr="00A91370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B233C4" w:rsidRDefault="00B233C4" w:rsidP="00A91370">
            <w:pPr>
              <w:spacing w:after="0"/>
              <w:jc w:val="center"/>
              <w:rPr>
                <w:rFonts w:cs="B Titr"/>
                <w:sz w:val="28"/>
                <w:szCs w:val="28"/>
                <w:rtl/>
              </w:rPr>
            </w:pPr>
            <w:r w:rsidRPr="00C63458">
              <w:rPr>
                <w:rFonts w:cs="B Titr" w:hint="cs"/>
                <w:sz w:val="28"/>
                <w:szCs w:val="28"/>
                <w:rtl/>
              </w:rPr>
              <w:t>فرم موافقت با ادامه تحصیل اعضای غیر هیات علمی دانشگاه</w:t>
            </w:r>
          </w:p>
          <w:p w:rsidR="00B233C4" w:rsidRPr="00C63458" w:rsidRDefault="004B3CC4" w:rsidP="00A91370">
            <w:pPr>
              <w:spacing w:after="0"/>
              <w:jc w:val="center"/>
              <w:rPr>
                <w:rFonts w:cs="B Titr"/>
                <w:sz w:val="28"/>
                <w:szCs w:val="28"/>
                <w:rtl/>
              </w:rPr>
            </w:pPr>
            <w:r w:rsidRPr="004B3CC4">
              <w:rPr>
                <w:rFonts w:cs="B Titr" w:hint="cs"/>
                <w:sz w:val="18"/>
                <w:szCs w:val="18"/>
                <w:rtl/>
              </w:rPr>
              <w:t>( ویژه اعضای غیر هیات علمی که قبل از ابلاغ شیوه نامه ،  مشغول به تحصیل می باشند)</w:t>
            </w:r>
          </w:p>
        </w:tc>
      </w:tr>
      <w:tr w:rsidR="00B233C4" w:rsidRPr="00382759" w:rsidTr="00A91370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B233C4" w:rsidRDefault="00B233C4" w:rsidP="00A91370">
            <w:pPr>
              <w:spacing w:after="0"/>
              <w:rPr>
                <w:rFonts w:cs="2  Nazanin"/>
                <w:sz w:val="28"/>
                <w:szCs w:val="28"/>
                <w:rtl/>
              </w:rPr>
            </w:pPr>
          </w:p>
          <w:p w:rsidR="00B233C4" w:rsidRDefault="00B233C4" w:rsidP="000A6FD3">
            <w:pPr>
              <w:spacing w:after="0"/>
              <w:jc w:val="lowKashida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    </w:t>
            </w:r>
            <w:r w:rsidRPr="002002D2">
              <w:rPr>
                <w:rFonts w:cs="B Zar" w:hint="cs"/>
                <w:sz w:val="28"/>
                <w:szCs w:val="28"/>
                <w:rtl/>
              </w:rPr>
              <w:t>باستناد تبصره (2) ماد 51 آیین نامه استخدامی اعضای غیر هیات علمی و اصول و ضوابط ادامه تحصیل و شرایط اعمال مدرک</w:t>
            </w:r>
            <w:r>
              <w:rPr>
                <w:rFonts w:cs="B Zar" w:hint="cs"/>
                <w:sz w:val="28"/>
                <w:szCs w:val="28"/>
                <w:rtl/>
              </w:rPr>
              <w:t>،</w:t>
            </w:r>
            <w:r w:rsidRPr="002002D2">
              <w:rPr>
                <w:rFonts w:cs="B Zar" w:hint="cs"/>
                <w:sz w:val="28"/>
                <w:szCs w:val="28"/>
                <w:rtl/>
              </w:rPr>
              <w:t xml:space="preserve"> مصوبه جلسه 53 مورخ 21/8/94 هیات محترم اجرایی دانشگاه ودر راستای سیاست ارتقای سطح تحصیلی و توانمند سازی منابع انسانی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، بدینوسیله با ادامه تحصیل </w:t>
            </w:r>
            <w:r w:rsidRPr="002002D2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، </w:t>
            </w:r>
            <w:r w:rsidRPr="002002D2">
              <w:rPr>
                <w:rFonts w:cs="B Zar" w:hint="cs"/>
                <w:sz w:val="28"/>
                <w:szCs w:val="28"/>
                <w:rtl/>
              </w:rPr>
              <w:t xml:space="preserve">خانم / آقای ------------- فرزند ------- دارای شماره ملی ---------- کدپرسنلی --------شاغل در </w:t>
            </w:r>
            <w:r>
              <w:rPr>
                <w:rFonts w:cs="B Zar" w:hint="cs"/>
                <w:sz w:val="28"/>
                <w:szCs w:val="28"/>
                <w:rtl/>
              </w:rPr>
              <w:t>(</w:t>
            </w:r>
            <w:r w:rsidRPr="002002D2">
              <w:rPr>
                <w:rFonts w:cs="B Zar" w:hint="cs"/>
                <w:sz w:val="20"/>
                <w:szCs w:val="20"/>
                <w:rtl/>
              </w:rPr>
              <w:t>سازمان مرکزی / مدیریت استان / پردیس / واحد دانشگاهی / پژوهشکده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) -------------</w:t>
            </w:r>
            <w:r w:rsidR="000A6FD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---- </w:t>
            </w:r>
            <w:r w:rsidRPr="00F87081">
              <w:rPr>
                <w:rFonts w:cs="B Zar" w:hint="cs"/>
                <w:sz w:val="24"/>
                <w:szCs w:val="24"/>
                <w:rtl/>
              </w:rPr>
              <w:t>شهر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-----</w:t>
            </w:r>
            <w:r w:rsidR="000A6FD3">
              <w:rPr>
                <w:rFonts w:cs="B Zar" w:hint="cs"/>
                <w:sz w:val="20"/>
                <w:szCs w:val="20"/>
                <w:rtl/>
              </w:rPr>
              <w:t>----</w:t>
            </w:r>
            <w:r>
              <w:rPr>
                <w:rFonts w:cs="B Zar" w:hint="cs"/>
                <w:sz w:val="20"/>
                <w:szCs w:val="20"/>
                <w:rtl/>
              </w:rPr>
              <w:t xml:space="preserve">----- </w:t>
            </w:r>
            <w:r w:rsidRPr="00F87081">
              <w:rPr>
                <w:rFonts w:cs="B Zar" w:hint="cs"/>
                <w:sz w:val="28"/>
                <w:szCs w:val="28"/>
                <w:rtl/>
              </w:rPr>
              <w:t>استان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--------------</w:t>
            </w:r>
            <w:r w:rsidRPr="002002D2">
              <w:rPr>
                <w:rFonts w:cs="B Zar" w:hint="cs"/>
                <w:sz w:val="28"/>
                <w:szCs w:val="28"/>
                <w:rtl/>
              </w:rPr>
              <w:t xml:space="preserve"> باعنوان پست سازمانی ------------- با کدپست سازمانی -----------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پذیرفته شده در</w:t>
            </w:r>
            <w:r w:rsidRPr="002002D2">
              <w:rPr>
                <w:rFonts w:cs="B Zar" w:hint="cs"/>
                <w:sz w:val="28"/>
                <w:szCs w:val="28"/>
                <w:rtl/>
              </w:rPr>
              <w:t xml:space="preserve"> رشته تحصیلی</w:t>
            </w:r>
            <w:r>
              <w:rPr>
                <w:rFonts w:cs="2  Nazanin" w:hint="cs"/>
                <w:sz w:val="28"/>
                <w:szCs w:val="28"/>
                <w:rtl/>
              </w:rPr>
              <w:t xml:space="preserve"> ------------ </w:t>
            </w:r>
            <w:r>
              <w:rPr>
                <w:rFonts w:cs="B Zar" w:hint="cs"/>
                <w:sz w:val="28"/>
                <w:szCs w:val="28"/>
                <w:rtl/>
              </w:rPr>
              <w:t>دوره-</w:t>
            </w:r>
            <w:r w:rsidRPr="002002D2">
              <w:rPr>
                <w:rFonts w:cs="B Zar" w:hint="cs"/>
                <w:sz w:val="28"/>
                <w:szCs w:val="28"/>
                <w:rtl/>
              </w:rPr>
              <w:t>-------</w:t>
            </w:r>
            <w:r>
              <w:rPr>
                <w:rFonts w:cs="B Zar" w:hint="cs"/>
                <w:sz w:val="28"/>
                <w:szCs w:val="28"/>
                <w:rtl/>
              </w:rPr>
              <w:t>دانشگاه ------ ورودی سال--------</w:t>
            </w:r>
            <w:r>
              <w:rPr>
                <w:rFonts w:cs="2  Nazanin" w:hint="cs"/>
                <w:sz w:val="28"/>
                <w:szCs w:val="28"/>
                <w:rtl/>
              </w:rPr>
              <w:t xml:space="preserve"> مشروط به رعایت موارد ذیل  </w:t>
            </w:r>
            <w:r w:rsidRPr="0030799D">
              <w:rPr>
                <w:rFonts w:cs="B Titr" w:hint="cs"/>
                <w:sz w:val="28"/>
                <w:szCs w:val="28"/>
                <w:rtl/>
              </w:rPr>
              <w:t>موافقت</w:t>
            </w:r>
            <w:r>
              <w:rPr>
                <w:rFonts w:cs="2  Nazanin" w:hint="cs"/>
                <w:sz w:val="28"/>
                <w:szCs w:val="28"/>
                <w:rtl/>
              </w:rPr>
              <w:t xml:space="preserve"> </w:t>
            </w:r>
            <w:r w:rsidRPr="00267075">
              <w:rPr>
                <w:rFonts w:cs="B Nazanin" w:hint="cs"/>
                <w:sz w:val="28"/>
                <w:szCs w:val="28"/>
                <w:rtl/>
              </w:rPr>
              <w:t>می گردد</w:t>
            </w:r>
            <w:r>
              <w:rPr>
                <w:rFonts w:cs="2  Nazanin" w:hint="cs"/>
                <w:sz w:val="28"/>
                <w:szCs w:val="28"/>
                <w:rtl/>
              </w:rPr>
              <w:t xml:space="preserve"> :</w:t>
            </w:r>
          </w:p>
          <w:p w:rsidR="00B233C4" w:rsidRDefault="00B233C4" w:rsidP="00A91370">
            <w:pPr>
              <w:numPr>
                <w:ilvl w:val="0"/>
                <w:numId w:val="3"/>
              </w:numPr>
              <w:spacing w:after="0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رعایت قانون ممنوعیت ادامه تحصیل کارگزاران کشور در ساعت اداری مصوب 14/10/1372 مجلس شورای اسلامی و آیین نامه اجرایی مرتبط</w:t>
            </w:r>
          </w:p>
          <w:p w:rsidR="00B233C4" w:rsidRPr="00CD5539" w:rsidRDefault="00B233C4" w:rsidP="00A91370">
            <w:pPr>
              <w:numPr>
                <w:ilvl w:val="0"/>
                <w:numId w:val="3"/>
              </w:numPr>
              <w:spacing w:after="0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عدم ایجاد خلل در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وظایف سازمانی متقاضی .</w:t>
            </w:r>
          </w:p>
          <w:p w:rsidR="00B233C4" w:rsidRDefault="00B233C4" w:rsidP="00A91370">
            <w:pPr>
              <w:numPr>
                <w:ilvl w:val="0"/>
                <w:numId w:val="3"/>
              </w:numPr>
              <w:tabs>
                <w:tab w:val="right" w:pos="459"/>
                <w:tab w:val="right" w:pos="637"/>
                <w:tab w:val="right" w:pos="1026"/>
                <w:tab w:val="left" w:pos="3660"/>
              </w:tabs>
              <w:ind w:right="270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اعمال مدرک تحصیلی با ارائه این گواهی و پس از تایید در هیات اجرایی منابع انسانی (</w:t>
            </w:r>
            <w:r w:rsidRPr="00424F76">
              <w:rPr>
                <w:rFonts w:cs="B Titr" w:hint="cs"/>
                <w:sz w:val="24"/>
                <w:szCs w:val="24"/>
                <w:rtl/>
              </w:rPr>
              <w:t xml:space="preserve">باستناد تبصره (2) ماده  51 آیین نامه استخدامی اعضای غیر هیات علمی )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از تاریخ اخذ مدرک تحصیلی توسط متقاضی </w:t>
            </w:r>
            <w:r w:rsidRPr="006A73EB">
              <w:rPr>
                <w:rFonts w:cs="B Titr" w:hint="cs"/>
                <w:rtl/>
              </w:rPr>
              <w:t>و احراز شرایط رشته شغلی هنگام فارغ التحصیلی امکان پذیرخواهد بود</w:t>
            </w:r>
            <w:r w:rsidRPr="006A73E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. </w:t>
            </w:r>
          </w:p>
          <w:p w:rsidR="00B233C4" w:rsidRDefault="00B233C4" w:rsidP="00A91370">
            <w:pPr>
              <w:spacing w:after="0"/>
              <w:ind w:left="360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 اداره کل منابع انسانی/ اداره منابع انسانی و امور عمومی                            </w:t>
            </w:r>
            <w:r w:rsidRPr="00C63458">
              <w:rPr>
                <w:rFonts w:cs="B Titr" w:hint="cs"/>
                <w:sz w:val="28"/>
                <w:szCs w:val="28"/>
                <w:rtl/>
              </w:rPr>
              <w:t>مهر و امضاء</w:t>
            </w:r>
          </w:p>
          <w:p w:rsidR="00B233C4" w:rsidRPr="000F5091" w:rsidRDefault="00B233C4" w:rsidP="00A91370">
            <w:pPr>
              <w:spacing w:after="0"/>
              <w:ind w:left="360"/>
              <w:rPr>
                <w:rFonts w:cs="2  Nazanin"/>
                <w:sz w:val="8"/>
                <w:szCs w:val="8"/>
                <w:rtl/>
              </w:rPr>
            </w:pPr>
          </w:p>
          <w:p w:rsidR="00B233C4" w:rsidRDefault="00B233C4" w:rsidP="00A91370">
            <w:pPr>
              <w:spacing w:after="0"/>
              <w:ind w:left="36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معاون طرح و برنامه وتوسعه منابع / مدیریت امور پردیس های </w:t>
            </w:r>
            <w:r>
              <w:rPr>
                <w:rFonts w:cs="2  Nazanin" w:hint="cs"/>
                <w:sz w:val="28"/>
                <w:szCs w:val="28"/>
                <w:rtl/>
              </w:rPr>
              <w:lastRenderedPageBreak/>
              <w:t xml:space="preserve">استان             </w:t>
            </w:r>
            <w:r w:rsidRPr="00C63458">
              <w:rPr>
                <w:rFonts w:cs="B Titr" w:hint="cs"/>
                <w:sz w:val="28"/>
                <w:szCs w:val="28"/>
                <w:rtl/>
              </w:rPr>
              <w:t>مهر و امضاء</w:t>
            </w:r>
          </w:p>
          <w:p w:rsidR="00B233C4" w:rsidRDefault="00B233C4" w:rsidP="00A91370">
            <w:pPr>
              <w:spacing w:after="0"/>
              <w:ind w:left="360"/>
              <w:rPr>
                <w:rFonts w:cs="2  Nazanin"/>
                <w:sz w:val="28"/>
                <w:szCs w:val="28"/>
                <w:rtl/>
              </w:rPr>
            </w:pPr>
          </w:p>
          <w:p w:rsidR="00B233C4" w:rsidRDefault="00B233C4" w:rsidP="00A91370">
            <w:pPr>
              <w:spacing w:after="0"/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:rsidR="0019032A" w:rsidRDefault="0019032A" w:rsidP="00572FEA">
      <w:pPr>
        <w:rPr>
          <w:rtl/>
        </w:rPr>
      </w:pPr>
    </w:p>
    <w:sectPr w:rsidR="0019032A" w:rsidSect="0092000B">
      <w:headerReference w:type="default" r:id="rId8"/>
      <w:footerReference w:type="default" r:id="rId9"/>
      <w:pgSz w:w="11907" w:h="16386" w:code="9"/>
      <w:pgMar w:top="1265" w:right="992" w:bottom="624" w:left="1134" w:header="709" w:footer="54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66" w:rsidRDefault="00316666" w:rsidP="001440A6">
      <w:pPr>
        <w:spacing w:after="0" w:line="240" w:lineRule="auto"/>
      </w:pPr>
      <w:r>
        <w:separator/>
      </w:r>
    </w:p>
  </w:endnote>
  <w:endnote w:type="continuationSeparator" w:id="0">
    <w:p w:rsidR="00316666" w:rsidRDefault="00316666" w:rsidP="0014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36"/>
      <w:gridCol w:w="8961"/>
    </w:tblGrid>
    <w:tr w:rsidR="001440A6" w:rsidTr="00D84672">
      <w:trPr>
        <w:trHeight w:val="241"/>
      </w:trPr>
      <w:tc>
        <w:tcPr>
          <w:tcW w:w="918" w:type="dxa"/>
          <w:shd w:val="clear" w:color="auto" w:fill="DAEEF3"/>
        </w:tcPr>
        <w:p w:rsidR="001440A6" w:rsidRDefault="00316666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D38A0" w:rsidRPr="004D38A0">
            <w:rPr>
              <w:b/>
              <w:noProof/>
              <w:color w:val="4F81BD"/>
              <w:sz w:val="32"/>
              <w:szCs w:val="32"/>
              <w:rtl/>
            </w:rPr>
            <w:t>2</w:t>
          </w:r>
          <w:r>
            <w:rPr>
              <w:b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  <w:shd w:val="clear" w:color="auto" w:fill="EAF1DD"/>
        </w:tcPr>
        <w:p w:rsidR="001440A6" w:rsidRDefault="001440A6">
          <w:pPr>
            <w:pStyle w:val="Footer"/>
          </w:pPr>
          <w:r>
            <w:rPr>
              <w:rFonts w:hint="cs"/>
              <w:rtl/>
            </w:rPr>
            <w:t>اداره کل منابع انسانی</w:t>
          </w:r>
        </w:p>
      </w:tc>
    </w:tr>
  </w:tbl>
  <w:p w:rsidR="001440A6" w:rsidRDefault="001440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66" w:rsidRDefault="00316666" w:rsidP="001440A6">
      <w:pPr>
        <w:spacing w:after="0" w:line="240" w:lineRule="auto"/>
      </w:pPr>
      <w:r>
        <w:separator/>
      </w:r>
    </w:p>
  </w:footnote>
  <w:footnote w:type="continuationSeparator" w:id="0">
    <w:p w:rsidR="00316666" w:rsidRDefault="00316666" w:rsidP="0014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1EF" w:rsidRPr="004212DC" w:rsidRDefault="00A741EF">
    <w:pPr>
      <w:bidi w:val="0"/>
      <w:rPr>
        <w:sz w:val="8"/>
        <w:szCs w:val="8"/>
      </w:rPr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28"/>
      <w:gridCol w:w="2383"/>
    </w:tblGrid>
    <w:tr w:rsidR="001440A6" w:rsidRPr="00C61B41" w:rsidTr="00C61B41">
      <w:trPr>
        <w:trHeight w:val="564"/>
      </w:trPr>
      <w:tc>
        <w:tcPr>
          <w:tcW w:w="7628" w:type="dxa"/>
        </w:tcPr>
        <w:p w:rsidR="001440A6" w:rsidRPr="00D84672" w:rsidRDefault="004D38A0" w:rsidP="008A13FB">
          <w:pPr>
            <w:spacing w:after="0" w:line="240" w:lineRule="auto"/>
            <w:ind w:right="270"/>
            <w:rPr>
              <w:rFonts w:cs="B Titr"/>
              <w:sz w:val="12"/>
              <w:szCs w:val="12"/>
            </w:rPr>
          </w:pPr>
          <w:r>
            <w:rPr>
              <w:noProof/>
              <w:sz w:val="8"/>
              <w:szCs w:val="8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-29845</wp:posOffset>
                    </wp:positionH>
                    <wp:positionV relativeFrom="paragraph">
                      <wp:posOffset>-191135</wp:posOffset>
                    </wp:positionV>
                    <wp:extent cx="487680" cy="594360"/>
                    <wp:effectExtent l="8255" t="8890" r="8890" b="6350"/>
                    <wp:wrapNone/>
                    <wp:docPr id="3" name="Rectangle 2" descr="nicepardis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7680" cy="59436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33AA01" id="Rectangle 2" o:spid="_x0000_s1026" alt="nicepardis" style="position:absolute;margin-left:-2.35pt;margin-top:-15.05pt;width:38.4pt;height:4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">
                    <v:fill r:id="rId2" o:title="nicepardis" recolor="t" rotate="t" type="frame"/>
                  </v:rect>
                </w:pict>
              </mc:Fallback>
            </mc:AlternateContent>
          </w:r>
          <w:r w:rsidR="00AC22FE">
            <w:rPr>
              <w:rFonts w:cs="B Titr" w:hint="cs"/>
              <w:b/>
              <w:bCs/>
              <w:sz w:val="16"/>
              <w:szCs w:val="16"/>
              <w:rtl/>
            </w:rPr>
            <w:t>اصول و ضوابط ادامه تحصیل و شرایط اعمال مدرک تحصیلی اعضای غیر</w:t>
          </w:r>
          <w:r w:rsidR="00242D91">
            <w:rPr>
              <w:rFonts w:cs="B Titr" w:hint="cs"/>
              <w:b/>
              <w:bCs/>
              <w:sz w:val="16"/>
              <w:szCs w:val="16"/>
              <w:rtl/>
            </w:rPr>
            <w:t>هیات</w:t>
          </w:r>
          <w:r w:rsidR="00AC22FE">
            <w:rPr>
              <w:rFonts w:cs="B Titr" w:hint="cs"/>
              <w:b/>
              <w:bCs/>
              <w:sz w:val="16"/>
              <w:szCs w:val="16"/>
              <w:rtl/>
            </w:rPr>
            <w:t xml:space="preserve"> </w:t>
          </w:r>
          <w:r w:rsidR="00242D91">
            <w:rPr>
              <w:rFonts w:cs="B Titr" w:hint="cs"/>
              <w:b/>
              <w:bCs/>
              <w:sz w:val="16"/>
              <w:szCs w:val="16"/>
              <w:rtl/>
            </w:rPr>
            <w:t xml:space="preserve">علمی </w:t>
          </w:r>
        </w:p>
      </w:tc>
      <w:tc>
        <w:tcPr>
          <w:tcW w:w="2383" w:type="dxa"/>
        </w:tcPr>
        <w:p w:rsidR="004B6796" w:rsidRPr="00C61B41" w:rsidRDefault="00C61B41" w:rsidP="00C61B41">
          <w:pPr>
            <w:pStyle w:val="Header"/>
            <w:tabs>
              <w:tab w:val="clear" w:pos="4680"/>
              <w:tab w:val="clear" w:pos="9360"/>
              <w:tab w:val="left" w:pos="2139"/>
            </w:tabs>
            <w:rPr>
              <w:rFonts w:ascii="IranNastaliq" w:eastAsia="Times New Roman" w:hAnsi="IranNastaliq" w:cs="IranNastaliq"/>
              <w:b/>
              <w:bCs/>
              <w:color w:val="4F81BD"/>
              <w:sz w:val="14"/>
              <w:szCs w:val="14"/>
              <w:rtl/>
            </w:rPr>
          </w:pPr>
          <w:r w:rsidRPr="00C61B41">
            <w:rPr>
              <w:rFonts w:ascii="IranNastaliq" w:eastAsia="Times New Roman" w:hAnsi="IranNastaliq" w:cs="IranNastaliq" w:hint="cs"/>
              <w:b/>
              <w:bCs/>
              <w:color w:val="4F81BD"/>
              <w:sz w:val="18"/>
              <w:szCs w:val="18"/>
              <w:rtl/>
            </w:rPr>
            <w:t>مصوبه جلسه 53 مورخ 21/8/94 هیات اجرایی</w:t>
          </w:r>
        </w:p>
      </w:tc>
    </w:tr>
  </w:tbl>
  <w:p w:rsidR="001440A6" w:rsidRDefault="001440A6" w:rsidP="00D846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B1745"/>
    <w:multiLevelType w:val="hybridMultilevel"/>
    <w:tmpl w:val="CD945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607DB"/>
    <w:multiLevelType w:val="hybridMultilevel"/>
    <w:tmpl w:val="A0F09D54"/>
    <w:lvl w:ilvl="0" w:tplc="02C0C114">
      <w:start w:val="1"/>
      <w:numFmt w:val="bullet"/>
      <w:lvlText w:val=""/>
      <w:lvlJc w:val="left"/>
      <w:pPr>
        <w:ind w:left="720" w:hanging="360"/>
      </w:pPr>
      <w:rPr>
        <w:rFonts w:ascii="Symbol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21911"/>
    <w:multiLevelType w:val="hybridMultilevel"/>
    <w:tmpl w:val="B8AC2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A6"/>
    <w:rsid w:val="00003921"/>
    <w:rsid w:val="00026BD6"/>
    <w:rsid w:val="000330C3"/>
    <w:rsid w:val="0003331D"/>
    <w:rsid w:val="0003557D"/>
    <w:rsid w:val="00042955"/>
    <w:rsid w:val="00067ACC"/>
    <w:rsid w:val="000803D0"/>
    <w:rsid w:val="000A03FA"/>
    <w:rsid w:val="000A6FD3"/>
    <w:rsid w:val="000C125E"/>
    <w:rsid w:val="000C1ACA"/>
    <w:rsid w:val="000C3BAE"/>
    <w:rsid w:val="000E03F3"/>
    <w:rsid w:val="000E6704"/>
    <w:rsid w:val="000F5091"/>
    <w:rsid w:val="0011514C"/>
    <w:rsid w:val="001440A6"/>
    <w:rsid w:val="0019032A"/>
    <w:rsid w:val="00192431"/>
    <w:rsid w:val="002002D2"/>
    <w:rsid w:val="00206CDA"/>
    <w:rsid w:val="00211E18"/>
    <w:rsid w:val="00237D2A"/>
    <w:rsid w:val="00242D91"/>
    <w:rsid w:val="00244330"/>
    <w:rsid w:val="00245A23"/>
    <w:rsid w:val="0025521E"/>
    <w:rsid w:val="00267075"/>
    <w:rsid w:val="0029195B"/>
    <w:rsid w:val="00291B67"/>
    <w:rsid w:val="00291C2A"/>
    <w:rsid w:val="002A3384"/>
    <w:rsid w:val="002B69F0"/>
    <w:rsid w:val="002C2BC6"/>
    <w:rsid w:val="00300FAE"/>
    <w:rsid w:val="003042BB"/>
    <w:rsid w:val="0030799D"/>
    <w:rsid w:val="00311456"/>
    <w:rsid w:val="00316666"/>
    <w:rsid w:val="00323E3B"/>
    <w:rsid w:val="00324187"/>
    <w:rsid w:val="00332D37"/>
    <w:rsid w:val="003365C1"/>
    <w:rsid w:val="003413B0"/>
    <w:rsid w:val="00345399"/>
    <w:rsid w:val="003531DD"/>
    <w:rsid w:val="003A1BCA"/>
    <w:rsid w:val="003A34AE"/>
    <w:rsid w:val="003A42CB"/>
    <w:rsid w:val="003A64A6"/>
    <w:rsid w:val="003D7AD1"/>
    <w:rsid w:val="003F488E"/>
    <w:rsid w:val="003F7C3D"/>
    <w:rsid w:val="004018F1"/>
    <w:rsid w:val="00402191"/>
    <w:rsid w:val="004212DC"/>
    <w:rsid w:val="00424F76"/>
    <w:rsid w:val="004360E0"/>
    <w:rsid w:val="00441999"/>
    <w:rsid w:val="0044402E"/>
    <w:rsid w:val="00450E13"/>
    <w:rsid w:val="004717FE"/>
    <w:rsid w:val="00473BAF"/>
    <w:rsid w:val="00493C51"/>
    <w:rsid w:val="00496530"/>
    <w:rsid w:val="00497324"/>
    <w:rsid w:val="004A031E"/>
    <w:rsid w:val="004B3CC4"/>
    <w:rsid w:val="004B6796"/>
    <w:rsid w:val="004B7AFD"/>
    <w:rsid w:val="004C47B8"/>
    <w:rsid w:val="004D24F3"/>
    <w:rsid w:val="004D2796"/>
    <w:rsid w:val="004D38A0"/>
    <w:rsid w:val="004E0FA1"/>
    <w:rsid w:val="004F11F1"/>
    <w:rsid w:val="004F49EA"/>
    <w:rsid w:val="00505963"/>
    <w:rsid w:val="0051776A"/>
    <w:rsid w:val="00530061"/>
    <w:rsid w:val="00531617"/>
    <w:rsid w:val="00553DE7"/>
    <w:rsid w:val="00572FEA"/>
    <w:rsid w:val="0057395F"/>
    <w:rsid w:val="00576C59"/>
    <w:rsid w:val="0057745D"/>
    <w:rsid w:val="00580E68"/>
    <w:rsid w:val="00582246"/>
    <w:rsid w:val="00582E95"/>
    <w:rsid w:val="00596E1F"/>
    <w:rsid w:val="005A5486"/>
    <w:rsid w:val="005A6F9D"/>
    <w:rsid w:val="005B27B2"/>
    <w:rsid w:val="005E44FA"/>
    <w:rsid w:val="005F14CF"/>
    <w:rsid w:val="006012EE"/>
    <w:rsid w:val="00601B9A"/>
    <w:rsid w:val="00601CE6"/>
    <w:rsid w:val="00605622"/>
    <w:rsid w:val="00610375"/>
    <w:rsid w:val="00612E1B"/>
    <w:rsid w:val="00620DBC"/>
    <w:rsid w:val="00624797"/>
    <w:rsid w:val="00645F19"/>
    <w:rsid w:val="00666599"/>
    <w:rsid w:val="0067063D"/>
    <w:rsid w:val="006728F7"/>
    <w:rsid w:val="006A0F69"/>
    <w:rsid w:val="006A73EB"/>
    <w:rsid w:val="006C24A9"/>
    <w:rsid w:val="006C419C"/>
    <w:rsid w:val="006C63A3"/>
    <w:rsid w:val="006D7665"/>
    <w:rsid w:val="006E67F7"/>
    <w:rsid w:val="006F045F"/>
    <w:rsid w:val="006F21C5"/>
    <w:rsid w:val="00710FAB"/>
    <w:rsid w:val="007111BD"/>
    <w:rsid w:val="007138ED"/>
    <w:rsid w:val="007170FC"/>
    <w:rsid w:val="00717C0A"/>
    <w:rsid w:val="00724CBD"/>
    <w:rsid w:val="0074030C"/>
    <w:rsid w:val="0074099A"/>
    <w:rsid w:val="0076356A"/>
    <w:rsid w:val="007635A3"/>
    <w:rsid w:val="007750BB"/>
    <w:rsid w:val="00787E86"/>
    <w:rsid w:val="007A18E5"/>
    <w:rsid w:val="007A1D7D"/>
    <w:rsid w:val="007B008F"/>
    <w:rsid w:val="007B1D77"/>
    <w:rsid w:val="007D43C2"/>
    <w:rsid w:val="007E609D"/>
    <w:rsid w:val="007E6D06"/>
    <w:rsid w:val="007F5CF4"/>
    <w:rsid w:val="008012CD"/>
    <w:rsid w:val="00810344"/>
    <w:rsid w:val="00812A54"/>
    <w:rsid w:val="00817C10"/>
    <w:rsid w:val="008337BE"/>
    <w:rsid w:val="00835DE0"/>
    <w:rsid w:val="00844ABB"/>
    <w:rsid w:val="00847857"/>
    <w:rsid w:val="00852A93"/>
    <w:rsid w:val="00854986"/>
    <w:rsid w:val="0086150F"/>
    <w:rsid w:val="00874008"/>
    <w:rsid w:val="00877EE1"/>
    <w:rsid w:val="00890761"/>
    <w:rsid w:val="00896AED"/>
    <w:rsid w:val="008A13FB"/>
    <w:rsid w:val="008A1C95"/>
    <w:rsid w:val="008A7D0C"/>
    <w:rsid w:val="008B2344"/>
    <w:rsid w:val="008B454D"/>
    <w:rsid w:val="008B6017"/>
    <w:rsid w:val="008C3795"/>
    <w:rsid w:val="008C5803"/>
    <w:rsid w:val="008D0A28"/>
    <w:rsid w:val="008D16FF"/>
    <w:rsid w:val="008D5F9F"/>
    <w:rsid w:val="008E4EA3"/>
    <w:rsid w:val="008F431B"/>
    <w:rsid w:val="0092000B"/>
    <w:rsid w:val="009251E6"/>
    <w:rsid w:val="00926932"/>
    <w:rsid w:val="00936E43"/>
    <w:rsid w:val="00957D3D"/>
    <w:rsid w:val="009727F7"/>
    <w:rsid w:val="00974988"/>
    <w:rsid w:val="00984927"/>
    <w:rsid w:val="009A1215"/>
    <w:rsid w:val="009A46D6"/>
    <w:rsid w:val="009C07F7"/>
    <w:rsid w:val="009C407A"/>
    <w:rsid w:val="009D7450"/>
    <w:rsid w:val="009E1E49"/>
    <w:rsid w:val="00A10DD6"/>
    <w:rsid w:val="00A21B12"/>
    <w:rsid w:val="00A23913"/>
    <w:rsid w:val="00A32B74"/>
    <w:rsid w:val="00A40B92"/>
    <w:rsid w:val="00A50AC8"/>
    <w:rsid w:val="00A62470"/>
    <w:rsid w:val="00A74079"/>
    <w:rsid w:val="00A741EF"/>
    <w:rsid w:val="00A81FCB"/>
    <w:rsid w:val="00A83C16"/>
    <w:rsid w:val="00A91370"/>
    <w:rsid w:val="00A966D8"/>
    <w:rsid w:val="00AA4D7B"/>
    <w:rsid w:val="00AB5867"/>
    <w:rsid w:val="00AC22FE"/>
    <w:rsid w:val="00AC2381"/>
    <w:rsid w:val="00AC74A5"/>
    <w:rsid w:val="00AD42AA"/>
    <w:rsid w:val="00AE5392"/>
    <w:rsid w:val="00AE770C"/>
    <w:rsid w:val="00B01E96"/>
    <w:rsid w:val="00B04EDA"/>
    <w:rsid w:val="00B15634"/>
    <w:rsid w:val="00B233C4"/>
    <w:rsid w:val="00B27AA9"/>
    <w:rsid w:val="00B27FE0"/>
    <w:rsid w:val="00BB0DF1"/>
    <w:rsid w:val="00BB765A"/>
    <w:rsid w:val="00BD7343"/>
    <w:rsid w:val="00BE1060"/>
    <w:rsid w:val="00BE6852"/>
    <w:rsid w:val="00BF17D1"/>
    <w:rsid w:val="00BF3F05"/>
    <w:rsid w:val="00BF6F3C"/>
    <w:rsid w:val="00BF79DA"/>
    <w:rsid w:val="00C13391"/>
    <w:rsid w:val="00C3137E"/>
    <w:rsid w:val="00C376E3"/>
    <w:rsid w:val="00C4703A"/>
    <w:rsid w:val="00C4717B"/>
    <w:rsid w:val="00C54537"/>
    <w:rsid w:val="00C55B21"/>
    <w:rsid w:val="00C61B41"/>
    <w:rsid w:val="00C63458"/>
    <w:rsid w:val="00C82010"/>
    <w:rsid w:val="00C92290"/>
    <w:rsid w:val="00C9385E"/>
    <w:rsid w:val="00CA1616"/>
    <w:rsid w:val="00CA794C"/>
    <w:rsid w:val="00CD5539"/>
    <w:rsid w:val="00CD75B6"/>
    <w:rsid w:val="00CF4E29"/>
    <w:rsid w:val="00CF5DFD"/>
    <w:rsid w:val="00D0604D"/>
    <w:rsid w:val="00D06643"/>
    <w:rsid w:val="00D3341D"/>
    <w:rsid w:val="00D36182"/>
    <w:rsid w:val="00D44EFB"/>
    <w:rsid w:val="00D450BB"/>
    <w:rsid w:val="00D76EE0"/>
    <w:rsid w:val="00D84672"/>
    <w:rsid w:val="00DA66D4"/>
    <w:rsid w:val="00DB0157"/>
    <w:rsid w:val="00DB03AE"/>
    <w:rsid w:val="00DB128E"/>
    <w:rsid w:val="00DE48BB"/>
    <w:rsid w:val="00E17E31"/>
    <w:rsid w:val="00E2140E"/>
    <w:rsid w:val="00E40616"/>
    <w:rsid w:val="00E53934"/>
    <w:rsid w:val="00E631FE"/>
    <w:rsid w:val="00E6667A"/>
    <w:rsid w:val="00E708B0"/>
    <w:rsid w:val="00E77C72"/>
    <w:rsid w:val="00E86130"/>
    <w:rsid w:val="00E9661E"/>
    <w:rsid w:val="00EC4251"/>
    <w:rsid w:val="00EF1FBA"/>
    <w:rsid w:val="00EF2C69"/>
    <w:rsid w:val="00EF560E"/>
    <w:rsid w:val="00F31997"/>
    <w:rsid w:val="00F368AF"/>
    <w:rsid w:val="00F40447"/>
    <w:rsid w:val="00F72DBE"/>
    <w:rsid w:val="00F73FF8"/>
    <w:rsid w:val="00F838D1"/>
    <w:rsid w:val="00F87081"/>
    <w:rsid w:val="00F90347"/>
    <w:rsid w:val="00F90D43"/>
    <w:rsid w:val="00F97DFA"/>
    <w:rsid w:val="00FB3954"/>
    <w:rsid w:val="00FD1C17"/>
    <w:rsid w:val="00F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C7D6C43-290A-48F4-A0A6-1599F099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A6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3">
    <w:name w:val="Style3"/>
    <w:basedOn w:val="TableNormal"/>
    <w:uiPriority w:val="99"/>
    <w:qFormat/>
    <w:rsid w:val="00BF79DA"/>
    <w:tblPr>
      <w:tblInd w:w="0" w:type="dxa"/>
      <w:tblBorders>
        <w:top w:val="single" w:sz="4" w:space="0" w:color="0D0D0D"/>
        <w:left w:val="single" w:sz="4" w:space="0" w:color="0D0D0D"/>
        <w:bottom w:val="single" w:sz="4" w:space="0" w:color="0D0D0D"/>
        <w:right w:val="single" w:sz="4" w:space="0" w:color="0D0D0D"/>
        <w:insideH w:val="single" w:sz="4" w:space="0" w:color="0D0D0D"/>
        <w:insideV w:val="single" w:sz="4" w:space="0" w:color="0D0D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4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A6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44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A6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A6"/>
    <w:rPr>
      <w:rFonts w:ascii="Tahoma" w:eastAsia="Calibri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890761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zeynali</dc:creator>
  <cp:lastModifiedBy>Ahmadi</cp:lastModifiedBy>
  <cp:revision>2</cp:revision>
  <cp:lastPrinted>2016-01-02T19:00:00Z</cp:lastPrinted>
  <dcterms:created xsi:type="dcterms:W3CDTF">2016-01-18T14:25:00Z</dcterms:created>
  <dcterms:modified xsi:type="dcterms:W3CDTF">2016-01-18T14:25:00Z</dcterms:modified>
</cp:coreProperties>
</file>