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7FB" w:rsidRDefault="000807FB" w:rsidP="000807FB">
      <w:pPr>
        <w:rPr>
          <w:b/>
          <w:bCs/>
          <w:sz w:val="28"/>
          <w:szCs w:val="28"/>
          <w:rtl/>
        </w:rPr>
      </w:pPr>
    </w:p>
    <w:p w:rsidR="00B82BAB" w:rsidRPr="00CB4D57" w:rsidRDefault="00B82BAB" w:rsidP="00B63A42">
      <w:pPr>
        <w:rPr>
          <w:b/>
          <w:bCs/>
          <w:sz w:val="28"/>
          <w:szCs w:val="28"/>
          <w:rtl/>
        </w:rPr>
      </w:pPr>
      <w:r w:rsidRPr="00CB4D57">
        <w:rPr>
          <w:rFonts w:hint="cs"/>
          <w:b/>
          <w:bCs/>
          <w:sz w:val="28"/>
          <w:szCs w:val="28"/>
          <w:rtl/>
        </w:rPr>
        <w:t xml:space="preserve">دروس </w:t>
      </w:r>
      <w:r w:rsidR="000807FB">
        <w:rPr>
          <w:rFonts w:hint="cs"/>
          <w:b/>
          <w:bCs/>
          <w:sz w:val="28"/>
          <w:szCs w:val="28"/>
          <w:rtl/>
        </w:rPr>
        <w:t xml:space="preserve"> </w:t>
      </w:r>
      <w:r w:rsidR="005B5D47">
        <w:rPr>
          <w:rFonts w:hint="cs"/>
          <w:b/>
          <w:bCs/>
          <w:sz w:val="28"/>
          <w:szCs w:val="28"/>
          <w:rtl/>
        </w:rPr>
        <w:t>گروه علوم تربیتی</w:t>
      </w:r>
      <w:r w:rsidR="005B5D47" w:rsidRPr="005B5D47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B63A42">
        <w:rPr>
          <w:rFonts w:hint="cs"/>
          <w:b/>
          <w:bCs/>
          <w:color w:val="FF0000"/>
          <w:sz w:val="28"/>
          <w:szCs w:val="28"/>
          <w:rtl/>
        </w:rPr>
        <w:t xml:space="preserve"> بنت الهدی صدر </w:t>
      </w:r>
      <w:r w:rsidR="00B66BCE" w:rsidRPr="005B5D47">
        <w:rPr>
          <w:rFonts w:hint="cs"/>
          <w:b/>
          <w:bCs/>
          <w:color w:val="FF0000"/>
          <w:sz w:val="28"/>
          <w:szCs w:val="28"/>
          <w:rtl/>
        </w:rPr>
        <w:t xml:space="preserve"> سنندج</w:t>
      </w:r>
      <w:r w:rsidR="000807FB">
        <w:rPr>
          <w:rFonts w:hint="cs"/>
          <w:b/>
          <w:bCs/>
          <w:color w:val="FF0000"/>
          <w:sz w:val="28"/>
          <w:szCs w:val="28"/>
          <w:rtl/>
        </w:rPr>
        <w:t xml:space="preserve"> </w:t>
      </w:r>
      <w:r w:rsidR="000807FB" w:rsidRPr="000807FB">
        <w:rPr>
          <w:rFonts w:hint="cs"/>
          <w:b/>
          <w:bCs/>
          <w:color w:val="000000" w:themeColor="text1"/>
          <w:sz w:val="28"/>
          <w:szCs w:val="28"/>
          <w:rtl/>
        </w:rPr>
        <w:t>در</w:t>
      </w:r>
      <w:r w:rsidR="005B5D47">
        <w:rPr>
          <w:rFonts w:hint="cs"/>
          <w:b/>
          <w:bCs/>
          <w:sz w:val="28"/>
          <w:szCs w:val="28"/>
          <w:rtl/>
        </w:rPr>
        <w:t xml:space="preserve"> </w:t>
      </w:r>
      <w:r w:rsidR="000807FB" w:rsidRPr="00CB4D57">
        <w:rPr>
          <w:rFonts w:hint="cs"/>
          <w:b/>
          <w:bCs/>
          <w:sz w:val="28"/>
          <w:szCs w:val="28"/>
          <w:rtl/>
        </w:rPr>
        <w:t>نیمسال</w:t>
      </w:r>
      <w:r w:rsidR="000807FB">
        <w:rPr>
          <w:rFonts w:hint="cs"/>
          <w:b/>
          <w:bCs/>
          <w:sz w:val="28"/>
          <w:szCs w:val="28"/>
          <w:rtl/>
        </w:rPr>
        <w:t xml:space="preserve"> دوم </w:t>
      </w:r>
      <w:r w:rsidR="000807FB" w:rsidRPr="00CB4D57">
        <w:rPr>
          <w:rFonts w:hint="cs"/>
          <w:b/>
          <w:bCs/>
          <w:sz w:val="28"/>
          <w:szCs w:val="28"/>
          <w:rtl/>
        </w:rPr>
        <w:t xml:space="preserve"> </w:t>
      </w:r>
      <w:r w:rsidR="000807FB">
        <w:rPr>
          <w:rFonts w:hint="cs"/>
          <w:b/>
          <w:bCs/>
          <w:sz w:val="28"/>
          <w:szCs w:val="28"/>
          <w:rtl/>
        </w:rPr>
        <w:t>99-1398</w:t>
      </w:r>
      <w:r w:rsidR="000807FB" w:rsidRPr="00CB4D57">
        <w:rPr>
          <w:rFonts w:hint="cs"/>
          <w:b/>
          <w:bCs/>
          <w:sz w:val="28"/>
          <w:szCs w:val="28"/>
          <w:rtl/>
        </w:rPr>
        <w:t xml:space="preserve"> </w:t>
      </w:r>
      <w:r w:rsidR="005B5D47">
        <w:rPr>
          <w:rFonts w:hint="cs"/>
          <w:b/>
          <w:bCs/>
          <w:sz w:val="28"/>
          <w:szCs w:val="28"/>
          <w:rtl/>
        </w:rPr>
        <w:t>کل رشته ها</w:t>
      </w:r>
    </w:p>
    <w:tbl>
      <w:tblPr>
        <w:tblStyle w:val="TableGrid"/>
        <w:bidiVisual/>
        <w:tblW w:w="10635" w:type="dxa"/>
        <w:tblInd w:w="-678" w:type="dxa"/>
        <w:tblLook w:val="04A0" w:firstRow="1" w:lastRow="0" w:firstColumn="1" w:lastColumn="0" w:noHBand="0" w:noVBand="1"/>
      </w:tblPr>
      <w:tblGrid>
        <w:gridCol w:w="1934"/>
        <w:gridCol w:w="3148"/>
        <w:gridCol w:w="771"/>
        <w:gridCol w:w="748"/>
        <w:gridCol w:w="855"/>
        <w:gridCol w:w="835"/>
        <w:gridCol w:w="2344"/>
      </w:tblGrid>
      <w:tr w:rsidR="00C96E3B" w:rsidRPr="00CB4D57" w:rsidTr="00305131">
        <w:tc>
          <w:tcPr>
            <w:tcW w:w="1934" w:type="dxa"/>
            <w:shd w:val="clear" w:color="auto" w:fill="D5DCE4" w:themeFill="text2" w:themeFillTint="33"/>
          </w:tcPr>
          <w:p w:rsidR="00C96E3B" w:rsidRPr="00CB4D57" w:rsidRDefault="00C96E3B" w:rsidP="00B82BA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رشته </w:t>
            </w:r>
            <w:r w:rsidRPr="00CB4D57">
              <w:rPr>
                <w:rFonts w:hint="cs"/>
                <w:sz w:val="28"/>
                <w:szCs w:val="28"/>
                <w:rtl/>
              </w:rPr>
              <w:t xml:space="preserve"> ورودی </w:t>
            </w:r>
          </w:p>
        </w:tc>
        <w:tc>
          <w:tcPr>
            <w:tcW w:w="3148" w:type="dxa"/>
            <w:shd w:val="clear" w:color="auto" w:fill="D5DCE4" w:themeFill="text2" w:themeFillTint="33"/>
          </w:tcPr>
          <w:p w:rsidR="00C96E3B" w:rsidRPr="00CB4D57" w:rsidRDefault="00C96E3B" w:rsidP="00B82BA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عنوان </w:t>
            </w:r>
            <w:r w:rsidRPr="00CB4D57">
              <w:rPr>
                <w:rFonts w:hint="cs"/>
                <w:sz w:val="28"/>
                <w:szCs w:val="28"/>
                <w:rtl/>
              </w:rPr>
              <w:t xml:space="preserve"> درس </w:t>
            </w:r>
          </w:p>
        </w:tc>
        <w:tc>
          <w:tcPr>
            <w:tcW w:w="771" w:type="dxa"/>
            <w:shd w:val="clear" w:color="auto" w:fill="D5DCE4" w:themeFill="text2" w:themeFillTint="33"/>
          </w:tcPr>
          <w:p w:rsidR="00C96E3B" w:rsidRPr="00CB4D57" w:rsidRDefault="00C96E3B" w:rsidP="00B82BAB">
            <w:pPr>
              <w:jc w:val="center"/>
              <w:rPr>
                <w:sz w:val="28"/>
                <w:szCs w:val="28"/>
                <w:rtl/>
              </w:rPr>
            </w:pPr>
            <w:r w:rsidRPr="00CB4D57">
              <w:rPr>
                <w:rFonts w:hint="cs"/>
                <w:sz w:val="28"/>
                <w:szCs w:val="28"/>
                <w:rtl/>
              </w:rPr>
              <w:t>تعداد واحد</w:t>
            </w:r>
          </w:p>
        </w:tc>
        <w:tc>
          <w:tcPr>
            <w:tcW w:w="748" w:type="dxa"/>
            <w:shd w:val="clear" w:color="auto" w:fill="D5DCE4" w:themeFill="text2" w:themeFillTint="33"/>
          </w:tcPr>
          <w:p w:rsidR="00C96E3B" w:rsidRPr="00CB4D57" w:rsidRDefault="00C96E3B" w:rsidP="00B82BA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واحد معادل</w:t>
            </w:r>
          </w:p>
        </w:tc>
        <w:tc>
          <w:tcPr>
            <w:tcW w:w="855" w:type="dxa"/>
            <w:shd w:val="clear" w:color="auto" w:fill="D5DCE4" w:themeFill="text2" w:themeFillTint="33"/>
          </w:tcPr>
          <w:p w:rsidR="00C96E3B" w:rsidRPr="006860E6" w:rsidRDefault="00C96E3B" w:rsidP="006860E6">
            <w:pPr>
              <w:jc w:val="center"/>
              <w:rPr>
                <w:sz w:val="28"/>
                <w:szCs w:val="28"/>
                <w:rtl/>
              </w:rPr>
            </w:pPr>
            <w:r w:rsidRPr="006860E6">
              <w:rPr>
                <w:rFonts w:hint="cs"/>
                <w:sz w:val="28"/>
                <w:szCs w:val="28"/>
                <w:rtl/>
              </w:rPr>
              <w:t xml:space="preserve">تعداد </w:t>
            </w:r>
            <w:r w:rsidR="006860E6" w:rsidRPr="006860E6">
              <w:rPr>
                <w:rFonts w:hint="cs"/>
                <w:sz w:val="28"/>
                <w:szCs w:val="28"/>
                <w:rtl/>
              </w:rPr>
              <w:t>دانشجو</w:t>
            </w:r>
          </w:p>
        </w:tc>
        <w:tc>
          <w:tcPr>
            <w:tcW w:w="835" w:type="dxa"/>
            <w:shd w:val="clear" w:color="auto" w:fill="D5DCE4" w:themeFill="text2" w:themeFillTint="33"/>
          </w:tcPr>
          <w:p w:rsidR="00C96E3B" w:rsidRDefault="00C96E3B" w:rsidP="00C96E3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تعداد ساعت </w:t>
            </w:r>
          </w:p>
        </w:tc>
        <w:tc>
          <w:tcPr>
            <w:tcW w:w="2344" w:type="dxa"/>
            <w:shd w:val="clear" w:color="auto" w:fill="D5DCE4" w:themeFill="text2" w:themeFillTint="33"/>
          </w:tcPr>
          <w:p w:rsidR="00C96E3B" w:rsidRDefault="00C96E3B" w:rsidP="00B82BA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ملاحظات</w:t>
            </w:r>
          </w:p>
        </w:tc>
      </w:tr>
      <w:tr w:rsidR="00C96E3B" w:rsidRPr="00CB4D57" w:rsidTr="00305131">
        <w:tc>
          <w:tcPr>
            <w:tcW w:w="1934" w:type="dxa"/>
            <w:vMerge w:val="restart"/>
            <w:shd w:val="clear" w:color="auto" w:fill="FFFFFF" w:themeFill="background1"/>
          </w:tcPr>
          <w:p w:rsidR="002F6BA6" w:rsidRPr="00CB4D57" w:rsidRDefault="002F6BA6" w:rsidP="002F6BA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1398-1</w:t>
            </w:r>
          </w:p>
          <w:p w:rsidR="002F6BA6" w:rsidRPr="00CB4D57" w:rsidRDefault="002F6BA6" w:rsidP="002F6BA6">
            <w:pPr>
              <w:jc w:val="center"/>
              <w:rPr>
                <w:sz w:val="28"/>
                <w:szCs w:val="28"/>
                <w:rtl/>
              </w:rPr>
            </w:pPr>
          </w:p>
          <w:p w:rsidR="002F6BA6" w:rsidRPr="00CB4D57" w:rsidRDefault="002B1596" w:rsidP="002F6BA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آموزش ابتدایی</w:t>
            </w:r>
          </w:p>
          <w:p w:rsidR="002F6BA6" w:rsidRPr="00CB4D57" w:rsidRDefault="002F6BA6" w:rsidP="002F6BA6">
            <w:pPr>
              <w:rPr>
                <w:sz w:val="28"/>
                <w:szCs w:val="28"/>
                <w:rtl/>
              </w:rPr>
            </w:pPr>
          </w:p>
          <w:p w:rsidR="002F6BA6" w:rsidRPr="00CB4D57" w:rsidRDefault="002F6BA6" w:rsidP="002B1596">
            <w:pPr>
              <w:jc w:val="center"/>
              <w:rPr>
                <w:rtl/>
              </w:rPr>
            </w:pPr>
            <w:r w:rsidRPr="00CB4D57">
              <w:rPr>
                <w:rFonts w:hint="cs"/>
                <w:rtl/>
              </w:rPr>
              <w:t xml:space="preserve">(نیمسال </w:t>
            </w:r>
            <w:r w:rsidR="002B1596">
              <w:rPr>
                <w:rFonts w:hint="cs"/>
                <w:rtl/>
              </w:rPr>
              <w:t>دوم</w:t>
            </w:r>
            <w:r w:rsidRPr="00CB4D57">
              <w:rPr>
                <w:rFonts w:hint="cs"/>
                <w:rtl/>
              </w:rPr>
              <w:t>)</w:t>
            </w:r>
          </w:p>
          <w:p w:rsidR="002F6BA6" w:rsidRPr="007544F1" w:rsidRDefault="002F6BA6" w:rsidP="002F6BA6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  <w:p w:rsidR="002F6BA6" w:rsidRPr="007544F1" w:rsidRDefault="002F6BA6" w:rsidP="006F3D7E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7544F1">
              <w:rPr>
                <w:rFonts w:hint="cs"/>
                <w:color w:val="FF0000"/>
                <w:sz w:val="28"/>
                <w:szCs w:val="28"/>
                <w:rtl/>
              </w:rPr>
              <w:t>تعداد :</w:t>
            </w:r>
            <w:r w:rsidR="006F3D7E">
              <w:rPr>
                <w:rFonts w:hint="cs"/>
                <w:color w:val="FF0000"/>
                <w:sz w:val="28"/>
                <w:szCs w:val="28"/>
                <w:rtl/>
              </w:rPr>
              <w:t>125</w:t>
            </w:r>
          </w:p>
          <w:p w:rsidR="00C96E3B" w:rsidRPr="00CB4D57" w:rsidRDefault="00C96E3B" w:rsidP="005311F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C96E3B" w:rsidRPr="004F0007" w:rsidRDefault="00C96E3B" w:rsidP="009573E9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771" w:type="dxa"/>
            <w:shd w:val="clear" w:color="auto" w:fill="FFFFFF" w:themeFill="background1"/>
          </w:tcPr>
          <w:p w:rsidR="00C96E3B" w:rsidRPr="004F0007" w:rsidRDefault="00C96E3B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C96E3B" w:rsidRPr="004F0007" w:rsidRDefault="00182FE2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C96E3B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835" w:type="dxa"/>
            <w:shd w:val="clear" w:color="auto" w:fill="FFFFFF" w:themeFill="background1"/>
          </w:tcPr>
          <w:p w:rsidR="00C96E3B" w:rsidRPr="004F0007" w:rsidRDefault="00C96E3B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C96E3B" w:rsidRPr="00CB4D57" w:rsidRDefault="00C96E3B" w:rsidP="009573E9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860E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ورزش 1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1.75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860E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نظام تربیتی اسلام(براساس قرآن وروایات)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860E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نظریه های یادگیری وآموزش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860E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00"/>
          </w:tcPr>
          <w:p w:rsidR="006860E6" w:rsidRPr="004F0007" w:rsidRDefault="006127B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آموزش و پرورش تطبیقی (مجازی)</w:t>
            </w:r>
          </w:p>
        </w:tc>
        <w:tc>
          <w:tcPr>
            <w:tcW w:w="771" w:type="dxa"/>
            <w:shd w:val="clear" w:color="auto" w:fill="FFFF00"/>
          </w:tcPr>
          <w:p w:rsidR="006860E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48" w:type="dxa"/>
            <w:shd w:val="clear" w:color="auto" w:fill="FFFF00"/>
          </w:tcPr>
          <w:p w:rsidR="006860E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00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835" w:type="dxa"/>
            <w:shd w:val="clear" w:color="auto" w:fill="FFFF00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00"/>
          </w:tcPr>
          <w:p w:rsidR="006860E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کاربرد هنر در آموزش</w:t>
            </w:r>
            <w:r w:rsidRPr="006127B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 xml:space="preserve"> ترم بعد</w:t>
            </w:r>
          </w:p>
        </w:tc>
      </w:tr>
      <w:tr w:rsidR="006860E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برنامه ریزی درسی در آموزش ابتدایی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860E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روان شناسی  رشد کودک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860E6" w:rsidRPr="00CB4D57" w:rsidTr="00305131">
        <w:trPr>
          <w:trHeight w:val="70"/>
        </w:trPr>
        <w:tc>
          <w:tcPr>
            <w:tcW w:w="1934" w:type="dxa"/>
            <w:vMerge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آموزش زبان فارسی 1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2.64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64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860E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CB4D57" w:rsidRDefault="006860E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آموزش علوم تجربی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1ن+2ع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3.64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125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80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88237F" w:rsidRDefault="006860E6" w:rsidP="006860E6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3365D0" w:rsidRPr="00CB4D57" w:rsidTr="00305131">
        <w:tc>
          <w:tcPr>
            <w:tcW w:w="1934" w:type="dxa"/>
            <w:shd w:val="clear" w:color="auto" w:fill="D0CECE" w:themeFill="background2" w:themeFillShade="E6"/>
          </w:tcPr>
          <w:p w:rsidR="00C96E3B" w:rsidRPr="00CB4D57" w:rsidRDefault="00C96E3B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D0CECE" w:themeFill="background2" w:themeFillShade="E6"/>
          </w:tcPr>
          <w:p w:rsidR="00C96E3B" w:rsidRPr="00081E30" w:rsidRDefault="00C96E3B" w:rsidP="00614402">
            <w:pPr>
              <w:spacing w:line="360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</w:tc>
        <w:tc>
          <w:tcPr>
            <w:tcW w:w="771" w:type="dxa"/>
            <w:shd w:val="clear" w:color="auto" w:fill="D0CECE" w:themeFill="background2" w:themeFillShade="E6"/>
          </w:tcPr>
          <w:p w:rsidR="00C96E3B" w:rsidRPr="00081E30" w:rsidRDefault="006127B6" w:rsidP="00C66B43">
            <w:pPr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20</w:t>
            </w:r>
          </w:p>
        </w:tc>
        <w:tc>
          <w:tcPr>
            <w:tcW w:w="748" w:type="dxa"/>
            <w:shd w:val="clear" w:color="auto" w:fill="D0CECE" w:themeFill="background2" w:themeFillShade="E6"/>
          </w:tcPr>
          <w:p w:rsidR="00C96E3B" w:rsidRPr="00CB4D57" w:rsidRDefault="00182FE2" w:rsidP="00C66B4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855" w:type="dxa"/>
            <w:shd w:val="clear" w:color="auto" w:fill="D0CECE" w:themeFill="background2" w:themeFillShade="E6"/>
          </w:tcPr>
          <w:p w:rsidR="00C96E3B" w:rsidRPr="006860E6" w:rsidRDefault="00C96E3B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5" w:type="dxa"/>
            <w:shd w:val="clear" w:color="auto" w:fill="D0CECE" w:themeFill="background2" w:themeFillShade="E6"/>
          </w:tcPr>
          <w:p w:rsidR="00C96E3B" w:rsidRPr="00CB4D57" w:rsidRDefault="005B5D47" w:rsidP="00C66B4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-</w:t>
            </w:r>
          </w:p>
        </w:tc>
        <w:tc>
          <w:tcPr>
            <w:tcW w:w="2344" w:type="dxa"/>
            <w:shd w:val="clear" w:color="auto" w:fill="D0CECE" w:themeFill="background2" w:themeFillShade="E6"/>
          </w:tcPr>
          <w:p w:rsidR="00C96E3B" w:rsidRPr="00CB4D57" w:rsidRDefault="00C96E3B" w:rsidP="00614402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 w:val="restart"/>
            <w:shd w:val="clear" w:color="auto" w:fill="FFFFFF" w:themeFill="background1"/>
          </w:tcPr>
          <w:p w:rsidR="006127B6" w:rsidRDefault="006127B6" w:rsidP="003365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1398-1</w:t>
            </w:r>
          </w:p>
          <w:p w:rsidR="006127B6" w:rsidRDefault="006127B6" w:rsidP="003365D0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آموزش علوم اجتماعی</w:t>
            </w:r>
          </w:p>
          <w:p w:rsidR="006127B6" w:rsidRPr="00CB4D57" w:rsidRDefault="006127B6" w:rsidP="003365D0">
            <w:pPr>
              <w:jc w:val="center"/>
              <w:rPr>
                <w:rtl/>
              </w:rPr>
            </w:pPr>
            <w:r w:rsidRPr="00CB4D57">
              <w:rPr>
                <w:rFonts w:hint="cs"/>
                <w:rtl/>
              </w:rPr>
              <w:t xml:space="preserve">(نیمسال </w:t>
            </w:r>
            <w:r>
              <w:rPr>
                <w:rFonts w:hint="cs"/>
                <w:rtl/>
              </w:rPr>
              <w:t>دوم</w:t>
            </w:r>
            <w:r w:rsidRPr="00CB4D57">
              <w:rPr>
                <w:rFonts w:hint="cs"/>
                <w:rtl/>
              </w:rPr>
              <w:t>)</w:t>
            </w:r>
          </w:p>
          <w:p w:rsidR="006127B6" w:rsidRDefault="006127B6" w:rsidP="003365D0">
            <w:pPr>
              <w:jc w:val="center"/>
              <w:rPr>
                <w:sz w:val="28"/>
                <w:szCs w:val="28"/>
                <w:rtl/>
              </w:rPr>
            </w:pPr>
          </w:p>
          <w:p w:rsidR="006127B6" w:rsidRDefault="006127B6" w:rsidP="00EE6DE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تعداد :40</w:t>
            </w:r>
          </w:p>
          <w:p w:rsidR="006127B6" w:rsidRPr="00CB4D57" w:rsidRDefault="006127B6" w:rsidP="003365D0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127B6" w:rsidRPr="004F0007" w:rsidRDefault="006127B6" w:rsidP="003365D0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771" w:type="dxa"/>
            <w:shd w:val="clear" w:color="auto" w:fill="FFFFFF" w:themeFill="background1"/>
          </w:tcPr>
          <w:p w:rsidR="006127B6" w:rsidRPr="004F0007" w:rsidRDefault="006127B6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127B6" w:rsidRPr="004F0007" w:rsidRDefault="006127B6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127B6" w:rsidRPr="006860E6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6127B6" w:rsidRPr="004F0007" w:rsidRDefault="006127B6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127B6" w:rsidRPr="00CB4D57" w:rsidRDefault="006127B6" w:rsidP="003365D0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127B6" w:rsidRPr="004F0007" w:rsidRDefault="006127B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ورزش 1</w:t>
            </w:r>
          </w:p>
        </w:tc>
        <w:tc>
          <w:tcPr>
            <w:tcW w:w="771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748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1.75</w:t>
            </w:r>
          </w:p>
        </w:tc>
        <w:tc>
          <w:tcPr>
            <w:tcW w:w="855" w:type="dxa"/>
            <w:shd w:val="clear" w:color="auto" w:fill="FFFFFF" w:themeFill="background1"/>
          </w:tcPr>
          <w:p w:rsidR="006127B6" w:rsidRPr="006860E6" w:rsidRDefault="006127B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127B6" w:rsidRPr="004F0007" w:rsidRDefault="006127B6" w:rsidP="006860E6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نظام تربیتی اسلام(</w:t>
            </w:r>
            <w:r w:rsidRPr="00EC1357">
              <w:rPr>
                <w:rFonts w:ascii="Adobe Arabic" w:hAnsi="Adobe Arabic" w:cs="Adobe Arabic" w:hint="cs"/>
                <w:b/>
                <w:bCs/>
                <w:color w:val="0070C0"/>
                <w:sz w:val="18"/>
                <w:szCs w:val="18"/>
                <w:rtl/>
              </w:rPr>
              <w:t>براساس قرآن وروایات)</w:t>
            </w:r>
          </w:p>
        </w:tc>
        <w:tc>
          <w:tcPr>
            <w:tcW w:w="771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3ن</w:t>
            </w:r>
          </w:p>
        </w:tc>
        <w:tc>
          <w:tcPr>
            <w:tcW w:w="748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</w:t>
            </w:r>
          </w:p>
        </w:tc>
        <w:tc>
          <w:tcPr>
            <w:tcW w:w="855" w:type="dxa"/>
            <w:shd w:val="clear" w:color="auto" w:fill="FFFFFF" w:themeFill="background1"/>
          </w:tcPr>
          <w:p w:rsidR="006127B6" w:rsidRPr="006860E6" w:rsidRDefault="006127B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127B6" w:rsidRPr="004F0007" w:rsidRDefault="006127B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نظریه های یادگیری وآموزش</w:t>
            </w:r>
          </w:p>
        </w:tc>
        <w:tc>
          <w:tcPr>
            <w:tcW w:w="771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127B6" w:rsidRPr="006860E6" w:rsidRDefault="006127B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127B6" w:rsidRPr="004F0007" w:rsidRDefault="006127B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کاربرد هنر در آموزش</w:t>
            </w:r>
          </w:p>
        </w:tc>
        <w:tc>
          <w:tcPr>
            <w:tcW w:w="771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748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1.32</w:t>
            </w:r>
          </w:p>
        </w:tc>
        <w:tc>
          <w:tcPr>
            <w:tcW w:w="855" w:type="dxa"/>
            <w:shd w:val="clear" w:color="auto" w:fill="FFFFFF" w:themeFill="background1"/>
          </w:tcPr>
          <w:p w:rsidR="006127B6" w:rsidRPr="006860E6" w:rsidRDefault="006127B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127B6" w:rsidRPr="004F0007" w:rsidRDefault="006127B6" w:rsidP="006860E6">
            <w:pPr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 xml:space="preserve">کاربرد فناوری اطلاعات و. (1)علوم اجتماعی </w:t>
            </w:r>
          </w:p>
        </w:tc>
        <w:tc>
          <w:tcPr>
            <w:tcW w:w="771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1ک</w:t>
            </w:r>
          </w:p>
        </w:tc>
        <w:tc>
          <w:tcPr>
            <w:tcW w:w="748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1.98</w:t>
            </w:r>
          </w:p>
        </w:tc>
        <w:tc>
          <w:tcPr>
            <w:tcW w:w="855" w:type="dxa"/>
            <w:shd w:val="clear" w:color="auto" w:fill="FFFFFF" w:themeFill="background1"/>
          </w:tcPr>
          <w:p w:rsidR="006127B6" w:rsidRPr="006860E6" w:rsidRDefault="006127B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127B6" w:rsidRPr="0088237F" w:rsidRDefault="006127B6" w:rsidP="006860E6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127B6" w:rsidRPr="004F0007" w:rsidRDefault="006127B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تحلیل محتوای مواد آموزشی درعلوم اجتماعی</w:t>
            </w:r>
          </w:p>
        </w:tc>
        <w:tc>
          <w:tcPr>
            <w:tcW w:w="771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FF" w:themeFill="background1"/>
          </w:tcPr>
          <w:p w:rsidR="006127B6" w:rsidRPr="006860E6" w:rsidRDefault="006127B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127B6" w:rsidRPr="004F0007" w:rsidRDefault="006127B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اصول علم سیاست</w:t>
            </w:r>
          </w:p>
        </w:tc>
        <w:tc>
          <w:tcPr>
            <w:tcW w:w="771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127B6" w:rsidRPr="006860E6" w:rsidRDefault="006127B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127B6" w:rsidRPr="004F0007" w:rsidRDefault="006127B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بینش جامعه شناسی1</w:t>
            </w:r>
          </w:p>
        </w:tc>
        <w:tc>
          <w:tcPr>
            <w:tcW w:w="771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127B6" w:rsidRPr="006860E6" w:rsidRDefault="006127B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127B6" w:rsidRPr="004F0007" w:rsidRDefault="006127B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روان شناسی اجتماعی</w:t>
            </w:r>
          </w:p>
        </w:tc>
        <w:tc>
          <w:tcPr>
            <w:tcW w:w="771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127B6" w:rsidRPr="006860E6" w:rsidRDefault="006127B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6127B6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6127B6" w:rsidRPr="00CB4D57" w:rsidRDefault="006127B6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00"/>
          </w:tcPr>
          <w:p w:rsidR="006127B6" w:rsidRPr="004F0007" w:rsidRDefault="006127B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سلامت وبهداشت وصیانت ارمحیط(مجازی)</w:t>
            </w:r>
          </w:p>
        </w:tc>
        <w:tc>
          <w:tcPr>
            <w:tcW w:w="771" w:type="dxa"/>
            <w:shd w:val="clear" w:color="auto" w:fill="FFFF00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00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00"/>
          </w:tcPr>
          <w:p w:rsidR="006127B6" w:rsidRPr="006860E6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00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00"/>
          </w:tcPr>
          <w:p w:rsidR="006127B6" w:rsidRPr="006127B6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127B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یک درس مجازی اضافه شد</w:t>
            </w:r>
          </w:p>
        </w:tc>
      </w:tr>
      <w:tr w:rsidR="00876F11" w:rsidRPr="00CB4D57" w:rsidTr="00305131">
        <w:trPr>
          <w:trHeight w:val="180"/>
        </w:trPr>
        <w:tc>
          <w:tcPr>
            <w:tcW w:w="1934" w:type="dxa"/>
            <w:shd w:val="clear" w:color="auto" w:fill="D0CECE" w:themeFill="background2" w:themeFillShade="E6"/>
          </w:tcPr>
          <w:p w:rsidR="00876F11" w:rsidRPr="00CB4D57" w:rsidRDefault="00876F11" w:rsidP="00876F1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D0CECE" w:themeFill="background2" w:themeFillShade="E6"/>
          </w:tcPr>
          <w:p w:rsidR="00876F11" w:rsidRPr="00081E30" w:rsidRDefault="00876F11" w:rsidP="002B1596">
            <w:pPr>
              <w:spacing w:line="360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</w:tc>
        <w:tc>
          <w:tcPr>
            <w:tcW w:w="771" w:type="dxa"/>
            <w:shd w:val="clear" w:color="auto" w:fill="D0CECE" w:themeFill="background2" w:themeFillShade="E6"/>
          </w:tcPr>
          <w:p w:rsidR="00876F11" w:rsidRDefault="006127B6" w:rsidP="00C66B43">
            <w:pPr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20</w:t>
            </w:r>
          </w:p>
        </w:tc>
        <w:tc>
          <w:tcPr>
            <w:tcW w:w="748" w:type="dxa"/>
            <w:shd w:val="clear" w:color="auto" w:fill="D0CECE" w:themeFill="background2" w:themeFillShade="E6"/>
          </w:tcPr>
          <w:p w:rsidR="00876F11" w:rsidRDefault="00876F11" w:rsidP="00C66B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5" w:type="dxa"/>
            <w:shd w:val="clear" w:color="auto" w:fill="D0CECE" w:themeFill="background2" w:themeFillShade="E6"/>
          </w:tcPr>
          <w:p w:rsidR="00876F11" w:rsidRPr="006860E6" w:rsidRDefault="00876F1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35" w:type="dxa"/>
            <w:shd w:val="clear" w:color="auto" w:fill="D0CECE" w:themeFill="background2" w:themeFillShade="E6"/>
          </w:tcPr>
          <w:p w:rsidR="00876F11" w:rsidRDefault="00876F11" w:rsidP="00C66B43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  <w:shd w:val="clear" w:color="auto" w:fill="D0CECE" w:themeFill="background2" w:themeFillShade="E6"/>
          </w:tcPr>
          <w:p w:rsidR="00876F11" w:rsidRPr="006127B6" w:rsidRDefault="00876F11" w:rsidP="002B159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305131" w:rsidRPr="00CB4D57" w:rsidTr="00305131">
        <w:tc>
          <w:tcPr>
            <w:tcW w:w="1934" w:type="dxa"/>
            <w:vMerge w:val="restart"/>
            <w:shd w:val="clear" w:color="auto" w:fill="FFFFFF" w:themeFill="background1"/>
          </w:tcPr>
          <w:p w:rsidR="00305131" w:rsidRDefault="00305131" w:rsidP="00053A7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1398-1</w:t>
            </w:r>
          </w:p>
          <w:p w:rsidR="00305131" w:rsidRPr="0088237F" w:rsidRDefault="00305131" w:rsidP="00053A7A">
            <w:pPr>
              <w:jc w:val="center"/>
              <w:rPr>
                <w:color w:val="FF0000"/>
                <w:sz w:val="28"/>
                <w:szCs w:val="28"/>
                <w:rtl/>
              </w:rPr>
            </w:pPr>
            <w:r w:rsidRPr="0088237F">
              <w:rPr>
                <w:rFonts w:hint="cs"/>
                <w:color w:val="FF0000"/>
                <w:sz w:val="28"/>
                <w:szCs w:val="28"/>
                <w:rtl/>
              </w:rPr>
              <w:t xml:space="preserve">رشته آموزش ریاضی  </w:t>
            </w:r>
          </w:p>
          <w:p w:rsidR="00305131" w:rsidRPr="00CB4D57" w:rsidRDefault="00305131" w:rsidP="00053A7A">
            <w:pPr>
              <w:jc w:val="center"/>
              <w:rPr>
                <w:rtl/>
              </w:rPr>
            </w:pPr>
            <w:r w:rsidRPr="00CB4D57">
              <w:rPr>
                <w:rFonts w:hint="cs"/>
                <w:rtl/>
              </w:rPr>
              <w:t>(نیمسال</w:t>
            </w:r>
            <w:r>
              <w:rPr>
                <w:rFonts w:hint="cs"/>
                <w:rtl/>
              </w:rPr>
              <w:t xml:space="preserve"> دوم</w:t>
            </w:r>
            <w:r w:rsidRPr="00CB4D57">
              <w:rPr>
                <w:rFonts w:hint="cs"/>
                <w:rtl/>
              </w:rPr>
              <w:t xml:space="preserve"> )</w:t>
            </w:r>
          </w:p>
          <w:p w:rsidR="00305131" w:rsidRPr="003841E4" w:rsidRDefault="00305131" w:rsidP="00053A7A">
            <w:pPr>
              <w:rPr>
                <w:sz w:val="32"/>
                <w:szCs w:val="32"/>
                <w:rtl/>
              </w:rPr>
            </w:pPr>
          </w:p>
          <w:p w:rsidR="00305131" w:rsidRDefault="00305131" w:rsidP="00EE6DE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تعداد: 24</w:t>
            </w:r>
          </w:p>
          <w:p w:rsidR="00305131" w:rsidRDefault="00305131" w:rsidP="00053A7A">
            <w:pPr>
              <w:jc w:val="center"/>
              <w:rPr>
                <w:sz w:val="28"/>
                <w:szCs w:val="28"/>
                <w:rtl/>
              </w:rPr>
            </w:pPr>
          </w:p>
          <w:p w:rsidR="00305131" w:rsidRDefault="00305131" w:rsidP="00053A7A">
            <w:pPr>
              <w:jc w:val="center"/>
              <w:rPr>
                <w:sz w:val="28"/>
                <w:szCs w:val="28"/>
                <w:rtl/>
              </w:rPr>
            </w:pPr>
          </w:p>
          <w:p w:rsidR="00305131" w:rsidRPr="00CB4D57" w:rsidRDefault="00305131" w:rsidP="009156E7">
            <w:pPr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05131" w:rsidRPr="004F0007" w:rsidRDefault="00305131" w:rsidP="00053A7A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اندیشه اسلامی 1</w:t>
            </w:r>
          </w:p>
        </w:tc>
        <w:tc>
          <w:tcPr>
            <w:tcW w:w="771" w:type="dxa"/>
            <w:shd w:val="clear" w:color="auto" w:fill="FFFFFF" w:themeFill="background1"/>
          </w:tcPr>
          <w:p w:rsidR="00305131" w:rsidRPr="004F0007" w:rsidRDefault="00305131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305131" w:rsidRPr="004F0007" w:rsidRDefault="00305131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305131" w:rsidRPr="006860E6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35" w:type="dxa"/>
            <w:shd w:val="clear" w:color="auto" w:fill="FFFFFF" w:themeFill="background1"/>
          </w:tcPr>
          <w:p w:rsidR="00305131" w:rsidRPr="004F0007" w:rsidRDefault="00305131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305131" w:rsidRPr="00CB4D57" w:rsidRDefault="00305131" w:rsidP="00053A7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05131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05131" w:rsidRPr="004F0007" w:rsidRDefault="00305131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ورزش 1</w:t>
            </w:r>
          </w:p>
        </w:tc>
        <w:tc>
          <w:tcPr>
            <w:tcW w:w="771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748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1.75</w:t>
            </w:r>
          </w:p>
        </w:tc>
        <w:tc>
          <w:tcPr>
            <w:tcW w:w="855" w:type="dxa"/>
            <w:shd w:val="clear" w:color="auto" w:fill="FFFFFF" w:themeFill="background1"/>
          </w:tcPr>
          <w:p w:rsidR="00305131" w:rsidRPr="006860E6" w:rsidRDefault="00305131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35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05131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05131" w:rsidRPr="004F0007" w:rsidRDefault="00305131" w:rsidP="006860E6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نظام تربیتی اسلام(</w:t>
            </w:r>
            <w:r w:rsidRPr="00EC1357">
              <w:rPr>
                <w:rFonts w:ascii="Adobe Arabic" w:hAnsi="Adobe Arabic" w:cs="Adobe Arabic" w:hint="cs"/>
                <w:b/>
                <w:bCs/>
                <w:color w:val="0070C0"/>
                <w:sz w:val="18"/>
                <w:szCs w:val="18"/>
                <w:rtl/>
              </w:rPr>
              <w:t>براساس قرآن وروایات)</w:t>
            </w:r>
          </w:p>
        </w:tc>
        <w:tc>
          <w:tcPr>
            <w:tcW w:w="771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3ن</w:t>
            </w:r>
          </w:p>
        </w:tc>
        <w:tc>
          <w:tcPr>
            <w:tcW w:w="748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</w:t>
            </w:r>
          </w:p>
        </w:tc>
        <w:tc>
          <w:tcPr>
            <w:tcW w:w="855" w:type="dxa"/>
            <w:shd w:val="clear" w:color="auto" w:fill="FFFFFF" w:themeFill="background1"/>
          </w:tcPr>
          <w:p w:rsidR="00305131" w:rsidRPr="006860E6" w:rsidRDefault="00305131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35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05131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05131" w:rsidRPr="004F0007" w:rsidRDefault="00305131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نظریه های یادگیری وآموزش</w:t>
            </w:r>
          </w:p>
        </w:tc>
        <w:tc>
          <w:tcPr>
            <w:tcW w:w="771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305131" w:rsidRPr="006860E6" w:rsidRDefault="00305131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35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05131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05131" w:rsidRPr="004F0007" w:rsidRDefault="00305131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کاربرد هنر در آموزش</w:t>
            </w:r>
          </w:p>
        </w:tc>
        <w:tc>
          <w:tcPr>
            <w:tcW w:w="771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1ع</w:t>
            </w:r>
          </w:p>
        </w:tc>
        <w:tc>
          <w:tcPr>
            <w:tcW w:w="748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1.32</w:t>
            </w:r>
          </w:p>
        </w:tc>
        <w:tc>
          <w:tcPr>
            <w:tcW w:w="855" w:type="dxa"/>
            <w:shd w:val="clear" w:color="auto" w:fill="FFFFFF" w:themeFill="background1"/>
          </w:tcPr>
          <w:p w:rsidR="00305131" w:rsidRPr="006860E6" w:rsidRDefault="00305131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35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05131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05131" w:rsidRPr="004F0007" w:rsidRDefault="00305131" w:rsidP="006860E6">
            <w:pPr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کاربر</w:t>
            </w:r>
            <w:r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د فناوری اطلاعات و. (1) در</w:t>
            </w: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 xml:space="preserve">ریاضی </w:t>
            </w:r>
          </w:p>
        </w:tc>
        <w:tc>
          <w:tcPr>
            <w:tcW w:w="771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1ک</w:t>
            </w:r>
          </w:p>
        </w:tc>
        <w:tc>
          <w:tcPr>
            <w:tcW w:w="748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1.98</w:t>
            </w:r>
          </w:p>
        </w:tc>
        <w:tc>
          <w:tcPr>
            <w:tcW w:w="855" w:type="dxa"/>
            <w:shd w:val="clear" w:color="auto" w:fill="FFFFFF" w:themeFill="background1"/>
          </w:tcPr>
          <w:p w:rsidR="00305131" w:rsidRPr="006860E6" w:rsidRDefault="00305131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35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305131" w:rsidRPr="0088237F" w:rsidRDefault="00305131" w:rsidP="006860E6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305131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05131" w:rsidRPr="004F0007" w:rsidRDefault="00305131" w:rsidP="006860E6">
            <w:pPr>
              <w:spacing w:line="360" w:lineRule="auto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تحلیل محتوای کتاب درسی</w:t>
            </w:r>
          </w:p>
        </w:tc>
        <w:tc>
          <w:tcPr>
            <w:tcW w:w="771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FF" w:themeFill="background1"/>
          </w:tcPr>
          <w:p w:rsidR="00305131" w:rsidRPr="006860E6" w:rsidRDefault="00305131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35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05131" w:rsidRPr="00CB4D57" w:rsidTr="00305131">
        <w:tc>
          <w:tcPr>
            <w:tcW w:w="1934" w:type="dxa"/>
            <w:vMerge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05131" w:rsidRPr="004F0007" w:rsidRDefault="00305131" w:rsidP="006860E6">
            <w:pPr>
              <w:spacing w:line="360" w:lineRule="auto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ریاضی عمومی 2</w:t>
            </w:r>
          </w:p>
        </w:tc>
        <w:tc>
          <w:tcPr>
            <w:tcW w:w="771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1ن+2ع</w:t>
            </w:r>
          </w:p>
        </w:tc>
        <w:tc>
          <w:tcPr>
            <w:tcW w:w="748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3.64</w:t>
            </w:r>
          </w:p>
        </w:tc>
        <w:tc>
          <w:tcPr>
            <w:tcW w:w="855" w:type="dxa"/>
            <w:shd w:val="clear" w:color="auto" w:fill="FFFFFF" w:themeFill="background1"/>
          </w:tcPr>
          <w:p w:rsidR="00305131" w:rsidRPr="006860E6" w:rsidRDefault="00305131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35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80</w:t>
            </w:r>
          </w:p>
        </w:tc>
        <w:tc>
          <w:tcPr>
            <w:tcW w:w="2344" w:type="dxa"/>
            <w:shd w:val="clear" w:color="auto" w:fill="FFFFFF" w:themeFill="background1"/>
          </w:tcPr>
          <w:p w:rsidR="00305131" w:rsidRPr="0088237F" w:rsidRDefault="00305131" w:rsidP="006860E6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305131" w:rsidRPr="00CB4D57" w:rsidTr="00305131">
        <w:trPr>
          <w:trHeight w:val="304"/>
        </w:trPr>
        <w:tc>
          <w:tcPr>
            <w:tcW w:w="1934" w:type="dxa"/>
            <w:vMerge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05131" w:rsidRPr="004F0007" w:rsidRDefault="00305131" w:rsidP="006860E6">
            <w:pPr>
              <w:spacing w:line="360" w:lineRule="auto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مبانی علوم ریاضیات</w:t>
            </w:r>
          </w:p>
        </w:tc>
        <w:tc>
          <w:tcPr>
            <w:tcW w:w="771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3ن</w:t>
            </w:r>
          </w:p>
        </w:tc>
        <w:tc>
          <w:tcPr>
            <w:tcW w:w="748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3</w:t>
            </w:r>
          </w:p>
        </w:tc>
        <w:tc>
          <w:tcPr>
            <w:tcW w:w="855" w:type="dxa"/>
            <w:shd w:val="clear" w:color="auto" w:fill="FFFFFF" w:themeFill="background1"/>
          </w:tcPr>
          <w:p w:rsidR="00305131" w:rsidRPr="006860E6" w:rsidRDefault="00305131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835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05131" w:rsidRPr="00CB4D57" w:rsidTr="00305131">
        <w:trPr>
          <w:trHeight w:val="304"/>
        </w:trPr>
        <w:tc>
          <w:tcPr>
            <w:tcW w:w="1934" w:type="dxa"/>
            <w:vMerge/>
            <w:shd w:val="clear" w:color="auto" w:fill="FFFFFF" w:themeFill="background1"/>
          </w:tcPr>
          <w:p w:rsidR="00305131" w:rsidRPr="00CB4D57" w:rsidRDefault="00305131" w:rsidP="006860E6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05131" w:rsidRPr="004F0007" w:rsidRDefault="00305131" w:rsidP="00305131">
            <w:pPr>
              <w:spacing w:line="360" w:lineRule="auto"/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 xml:space="preserve">ریاضی عمومی </w:t>
            </w:r>
            <w:r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 xml:space="preserve">1 </w:t>
            </w:r>
          </w:p>
        </w:tc>
        <w:tc>
          <w:tcPr>
            <w:tcW w:w="771" w:type="dxa"/>
            <w:shd w:val="clear" w:color="auto" w:fill="FFFFFF" w:themeFill="background1"/>
          </w:tcPr>
          <w:p w:rsidR="00305131" w:rsidRPr="004F0007" w:rsidRDefault="00AA466B" w:rsidP="006860E6">
            <w:pPr>
              <w:jc w:val="center"/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4ن</w:t>
            </w:r>
          </w:p>
        </w:tc>
        <w:tc>
          <w:tcPr>
            <w:tcW w:w="748" w:type="dxa"/>
            <w:shd w:val="clear" w:color="auto" w:fill="FFFFFF" w:themeFill="background1"/>
          </w:tcPr>
          <w:p w:rsidR="00305131" w:rsidRPr="004F0007" w:rsidRDefault="00305131" w:rsidP="006860E6">
            <w:pPr>
              <w:jc w:val="center"/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FFFFFF" w:themeFill="background1"/>
          </w:tcPr>
          <w:p w:rsidR="00305131" w:rsidRPr="006860E6" w:rsidRDefault="00745D07" w:rsidP="006860E6">
            <w:pPr>
              <w:jc w:val="center"/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----</w:t>
            </w:r>
            <w:bookmarkStart w:id="0" w:name="_GoBack"/>
            <w:bookmarkEnd w:id="0"/>
          </w:p>
        </w:tc>
        <w:tc>
          <w:tcPr>
            <w:tcW w:w="835" w:type="dxa"/>
            <w:shd w:val="clear" w:color="auto" w:fill="FFFFFF" w:themeFill="background1"/>
          </w:tcPr>
          <w:p w:rsidR="00305131" w:rsidRPr="004F0007" w:rsidRDefault="00AA466B" w:rsidP="006860E6">
            <w:pPr>
              <w:jc w:val="center"/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96</w:t>
            </w:r>
          </w:p>
        </w:tc>
        <w:tc>
          <w:tcPr>
            <w:tcW w:w="2344" w:type="dxa"/>
            <w:shd w:val="clear" w:color="auto" w:fill="FFFFFF" w:themeFill="background1"/>
          </w:tcPr>
          <w:p w:rsidR="00305131" w:rsidRPr="00305131" w:rsidRDefault="00305131" w:rsidP="006860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305131">
              <w:rPr>
                <w:rFonts w:cs="B Zar" w:hint="cs"/>
                <w:color w:val="7030A0"/>
                <w:sz w:val="28"/>
                <w:szCs w:val="28"/>
                <w:rtl/>
              </w:rPr>
              <w:t>***صرفا برای دانشجویانی که این واحد رانگذرانده اند</w:t>
            </w:r>
          </w:p>
        </w:tc>
      </w:tr>
      <w:tr w:rsidR="00305131" w:rsidRPr="00CB4D57" w:rsidTr="00305131">
        <w:tc>
          <w:tcPr>
            <w:tcW w:w="1934" w:type="dxa"/>
            <w:vMerge/>
            <w:shd w:val="clear" w:color="auto" w:fill="D0CECE" w:themeFill="background2" w:themeFillShade="E6"/>
          </w:tcPr>
          <w:p w:rsidR="00305131" w:rsidRPr="00CB4D57" w:rsidRDefault="00305131" w:rsidP="00053A7A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48" w:type="dxa"/>
            <w:shd w:val="clear" w:color="auto" w:fill="D0CECE" w:themeFill="background2" w:themeFillShade="E6"/>
          </w:tcPr>
          <w:p w:rsidR="00305131" w:rsidRDefault="00305131" w:rsidP="00053A7A">
            <w:pPr>
              <w:spacing w:line="360" w:lineRule="auto"/>
              <w:rPr>
                <w:rFonts w:ascii="Adobe Arabic" w:hAnsi="Adobe Arabic" w:cs="Adobe Arabic"/>
                <w:b/>
                <w:bCs/>
                <w:rtl/>
              </w:rPr>
            </w:pPr>
          </w:p>
        </w:tc>
        <w:tc>
          <w:tcPr>
            <w:tcW w:w="771" w:type="dxa"/>
            <w:shd w:val="clear" w:color="auto" w:fill="D0CECE" w:themeFill="background2" w:themeFillShade="E6"/>
          </w:tcPr>
          <w:p w:rsidR="00305131" w:rsidRPr="00081E30" w:rsidRDefault="00305131" w:rsidP="00C66B43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rtl/>
              </w:rPr>
              <w:t>18</w:t>
            </w:r>
          </w:p>
        </w:tc>
        <w:tc>
          <w:tcPr>
            <w:tcW w:w="748" w:type="dxa"/>
            <w:shd w:val="clear" w:color="auto" w:fill="D0CECE" w:themeFill="background2" w:themeFillShade="E6"/>
          </w:tcPr>
          <w:p w:rsidR="00305131" w:rsidRPr="000B214A" w:rsidRDefault="00305131" w:rsidP="00C66B43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</w:p>
        </w:tc>
        <w:tc>
          <w:tcPr>
            <w:tcW w:w="855" w:type="dxa"/>
            <w:shd w:val="clear" w:color="auto" w:fill="D0CECE" w:themeFill="background2" w:themeFillShade="E6"/>
          </w:tcPr>
          <w:p w:rsidR="00305131" w:rsidRPr="006860E6" w:rsidRDefault="00305131" w:rsidP="006860E6">
            <w:pPr>
              <w:jc w:val="center"/>
              <w:rPr>
                <w:rFonts w:ascii="Adobe Arabic" w:hAnsi="Adobe Arabic" w:cs="Adobe Arabic"/>
                <w:b/>
                <w:bCs/>
              </w:rPr>
            </w:pPr>
          </w:p>
        </w:tc>
        <w:tc>
          <w:tcPr>
            <w:tcW w:w="835" w:type="dxa"/>
            <w:shd w:val="clear" w:color="auto" w:fill="D0CECE" w:themeFill="background2" w:themeFillShade="E6"/>
          </w:tcPr>
          <w:p w:rsidR="00305131" w:rsidRPr="000B214A" w:rsidRDefault="00305131" w:rsidP="00C66B43">
            <w:pPr>
              <w:jc w:val="center"/>
              <w:rPr>
                <w:rFonts w:ascii="Adobe Arabic" w:hAnsi="Adobe Arabic" w:cs="Adobe Arabic"/>
                <w:b/>
                <w:bCs/>
                <w:rtl/>
              </w:rPr>
            </w:pPr>
          </w:p>
        </w:tc>
        <w:tc>
          <w:tcPr>
            <w:tcW w:w="2344" w:type="dxa"/>
            <w:shd w:val="clear" w:color="auto" w:fill="D0CECE" w:themeFill="background2" w:themeFillShade="E6"/>
          </w:tcPr>
          <w:p w:rsidR="00305131" w:rsidRPr="00CB4D57" w:rsidRDefault="00305131" w:rsidP="00053A7A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470C0C" w:rsidRPr="004F0007" w:rsidTr="00305131">
        <w:tc>
          <w:tcPr>
            <w:tcW w:w="1934" w:type="dxa"/>
            <w:vMerge w:val="restart"/>
            <w:shd w:val="clear" w:color="auto" w:fill="FFFFFF" w:themeFill="background1"/>
          </w:tcPr>
          <w:p w:rsidR="00470C0C" w:rsidRPr="004F0007" w:rsidRDefault="00470C0C" w:rsidP="00470C0C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lastRenderedPageBreak/>
              <w:t>1397-2</w:t>
            </w:r>
          </w:p>
          <w:p w:rsidR="00470C0C" w:rsidRPr="004F0007" w:rsidRDefault="00470C0C" w:rsidP="00470C0C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 xml:space="preserve">آموزش  ابتدایی </w:t>
            </w:r>
          </w:p>
          <w:p w:rsidR="00470C0C" w:rsidRPr="004F0007" w:rsidRDefault="00470C0C" w:rsidP="00470C0C">
            <w:pPr>
              <w:jc w:val="center"/>
              <w:rPr>
                <w:sz w:val="28"/>
                <w:szCs w:val="28"/>
                <w:rtl/>
              </w:rPr>
            </w:pPr>
          </w:p>
          <w:p w:rsidR="00470C0C" w:rsidRPr="004F0007" w:rsidRDefault="00470C0C" w:rsidP="00395BD9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>تعداد:</w:t>
            </w:r>
            <w:r w:rsidR="00395BD9" w:rsidRPr="004F0007">
              <w:rPr>
                <w:rFonts w:hint="cs"/>
                <w:sz w:val="24"/>
                <w:szCs w:val="24"/>
                <w:rtl/>
              </w:rPr>
              <w:t>62</w:t>
            </w:r>
            <w:r w:rsidR="00D875AB" w:rsidRPr="004F0007">
              <w:rPr>
                <w:rFonts w:hint="cs"/>
                <w:sz w:val="24"/>
                <w:szCs w:val="24"/>
                <w:rtl/>
              </w:rPr>
              <w:t xml:space="preserve"> نفر</w:t>
            </w:r>
          </w:p>
        </w:tc>
        <w:tc>
          <w:tcPr>
            <w:tcW w:w="3148" w:type="dxa"/>
          </w:tcPr>
          <w:p w:rsidR="00470C0C" w:rsidRPr="004F0007" w:rsidRDefault="00470C0C" w:rsidP="00470C0C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اندیشه اسلامی 2</w:t>
            </w:r>
          </w:p>
        </w:tc>
        <w:tc>
          <w:tcPr>
            <w:tcW w:w="771" w:type="dxa"/>
          </w:tcPr>
          <w:p w:rsidR="00470C0C" w:rsidRPr="004F0007" w:rsidRDefault="00470C0C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470C0C" w:rsidRPr="004F0007" w:rsidRDefault="00470C0C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470C0C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470C0C" w:rsidRPr="004F0007" w:rsidRDefault="00470C0C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470C0C" w:rsidRPr="004F0007" w:rsidRDefault="00470C0C" w:rsidP="00470C0C">
            <w:pPr>
              <w:jc w:val="center"/>
              <w:rPr>
                <w:color w:val="0070C0"/>
                <w:sz w:val="24"/>
                <w:szCs w:val="24"/>
                <w:rtl/>
              </w:rPr>
            </w:pPr>
          </w:p>
        </w:tc>
      </w:tr>
      <w:tr w:rsidR="00470C0C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470C0C" w:rsidRPr="004F0007" w:rsidRDefault="00470C0C" w:rsidP="00470C0C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470C0C" w:rsidRPr="004F0007" w:rsidRDefault="00481FEF" w:rsidP="006F3D7E">
            <w:pPr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زبان فارسی</w:t>
            </w:r>
          </w:p>
        </w:tc>
        <w:tc>
          <w:tcPr>
            <w:tcW w:w="771" w:type="dxa"/>
            <w:shd w:val="clear" w:color="auto" w:fill="FFFFFF" w:themeFill="background1"/>
          </w:tcPr>
          <w:p w:rsidR="00470C0C" w:rsidRPr="004F0007" w:rsidRDefault="00481FEF" w:rsidP="00481FEF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</w:t>
            </w:r>
          </w:p>
        </w:tc>
        <w:tc>
          <w:tcPr>
            <w:tcW w:w="748" w:type="dxa"/>
            <w:shd w:val="clear" w:color="auto" w:fill="FFFFFF" w:themeFill="background1"/>
          </w:tcPr>
          <w:p w:rsidR="00470C0C" w:rsidRPr="004F0007" w:rsidRDefault="00481FEF" w:rsidP="00C66B43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470C0C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835" w:type="dxa"/>
            <w:shd w:val="clear" w:color="auto" w:fill="FFFFFF" w:themeFill="background1"/>
          </w:tcPr>
          <w:p w:rsidR="00470C0C" w:rsidRPr="004F0007" w:rsidRDefault="00481FEF" w:rsidP="00C66B43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470C0C" w:rsidRPr="004F0007" w:rsidRDefault="00470C0C" w:rsidP="00470C0C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نگارش خلاق</w:t>
            </w:r>
          </w:p>
        </w:tc>
        <w:tc>
          <w:tcPr>
            <w:tcW w:w="771" w:type="dxa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1.32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فلسفه تربیت درج.ا.ا</w:t>
            </w:r>
          </w:p>
        </w:tc>
        <w:tc>
          <w:tcPr>
            <w:tcW w:w="771" w:type="dxa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اصول و روش های تدریس</w:t>
            </w:r>
          </w:p>
        </w:tc>
        <w:tc>
          <w:tcPr>
            <w:tcW w:w="771" w:type="dxa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مدیریت آموزشگاهی</w:t>
            </w:r>
          </w:p>
        </w:tc>
        <w:tc>
          <w:tcPr>
            <w:tcW w:w="771" w:type="dxa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spacing w:line="360" w:lineRule="auto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تحلیل محتوای کتاب درسی 1</w:t>
            </w:r>
          </w:p>
        </w:tc>
        <w:tc>
          <w:tcPr>
            <w:tcW w:w="771" w:type="dxa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کارب</w:t>
            </w:r>
            <w:r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رد فناوری اطلاعات و (1) در</w:t>
            </w: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 xml:space="preserve">  ابتدایی 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1ک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1.98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spacing w:line="360" w:lineRule="auto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آموزش زبان فارسی 2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2.64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64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spacing w:line="360" w:lineRule="auto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کارگاه آموزش هنر 1 (خوشنویسی)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1ک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1.98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6127B6" w:rsidRPr="004F0007" w:rsidTr="00305131">
        <w:tc>
          <w:tcPr>
            <w:tcW w:w="1934" w:type="dxa"/>
            <w:tcBorders>
              <w:top w:val="nil"/>
            </w:tcBorders>
            <w:shd w:val="clear" w:color="auto" w:fill="FFFFFF" w:themeFill="background1"/>
          </w:tcPr>
          <w:p w:rsidR="006127B6" w:rsidRPr="004F0007" w:rsidRDefault="006127B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00"/>
          </w:tcPr>
          <w:p w:rsidR="006127B6" w:rsidRPr="004F0007" w:rsidRDefault="006127B6" w:rsidP="006860E6">
            <w:pPr>
              <w:spacing w:line="360" w:lineRule="auto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جامعه شناسی تربیتی(مجازی)</w:t>
            </w:r>
          </w:p>
        </w:tc>
        <w:tc>
          <w:tcPr>
            <w:tcW w:w="771" w:type="dxa"/>
            <w:shd w:val="clear" w:color="auto" w:fill="FFFF00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00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00"/>
          </w:tcPr>
          <w:p w:rsidR="006127B6" w:rsidRPr="006860E6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835" w:type="dxa"/>
            <w:shd w:val="clear" w:color="auto" w:fill="FFFF00"/>
          </w:tcPr>
          <w:p w:rsidR="006127B6" w:rsidRPr="004F0007" w:rsidRDefault="006127B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00"/>
          </w:tcPr>
          <w:p w:rsidR="006127B6" w:rsidRPr="004F0007" w:rsidRDefault="006127B6" w:rsidP="006860E6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اضافه شد</w:t>
            </w:r>
          </w:p>
        </w:tc>
      </w:tr>
      <w:tr w:rsidR="002B1596" w:rsidRPr="004F0007" w:rsidTr="00305131">
        <w:tc>
          <w:tcPr>
            <w:tcW w:w="1934" w:type="dxa"/>
            <w:shd w:val="clear" w:color="auto" w:fill="D0CECE" w:themeFill="background2" w:themeFillShade="E6"/>
          </w:tcPr>
          <w:p w:rsidR="002B1596" w:rsidRPr="004F0007" w:rsidRDefault="002B1596" w:rsidP="002B15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D0CECE" w:themeFill="background2" w:themeFillShade="E6"/>
          </w:tcPr>
          <w:p w:rsidR="002B1596" w:rsidRPr="005D72D2" w:rsidRDefault="002B1596" w:rsidP="002B1596">
            <w:pPr>
              <w:spacing w:line="360" w:lineRule="auto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D0CECE" w:themeFill="background2" w:themeFillShade="E6"/>
          </w:tcPr>
          <w:p w:rsidR="002B1596" w:rsidRPr="005D72D2" w:rsidRDefault="006127B6" w:rsidP="00C66B43">
            <w:pPr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5D72D2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48" w:type="dxa"/>
            <w:shd w:val="clear" w:color="auto" w:fill="D0CECE" w:themeFill="background2" w:themeFillShade="E6"/>
          </w:tcPr>
          <w:p w:rsidR="002B1596" w:rsidRPr="005D72D2" w:rsidRDefault="002B1596" w:rsidP="00C66B43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55" w:type="dxa"/>
            <w:shd w:val="clear" w:color="auto" w:fill="D0CECE" w:themeFill="background2" w:themeFillShade="E6"/>
          </w:tcPr>
          <w:p w:rsidR="002B1596" w:rsidRPr="005D72D2" w:rsidRDefault="002B1596" w:rsidP="006860E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835" w:type="dxa"/>
            <w:shd w:val="clear" w:color="auto" w:fill="D0CECE" w:themeFill="background2" w:themeFillShade="E6"/>
          </w:tcPr>
          <w:p w:rsidR="002B1596" w:rsidRPr="005D72D2" w:rsidRDefault="002B1596" w:rsidP="00C66B43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2344" w:type="dxa"/>
            <w:shd w:val="clear" w:color="auto" w:fill="D0CECE" w:themeFill="background2" w:themeFillShade="E6"/>
          </w:tcPr>
          <w:p w:rsidR="002B1596" w:rsidRPr="005D72D2" w:rsidRDefault="002B1596" w:rsidP="002B1596">
            <w:pPr>
              <w:jc w:val="center"/>
              <w:rPr>
                <w:color w:val="FF0000"/>
                <w:sz w:val="24"/>
                <w:szCs w:val="24"/>
                <w:rtl/>
              </w:rPr>
            </w:pPr>
          </w:p>
        </w:tc>
      </w:tr>
      <w:tr w:rsidR="00501DFD" w:rsidRPr="004F0007" w:rsidTr="00305131">
        <w:trPr>
          <w:trHeight w:val="314"/>
        </w:trPr>
        <w:tc>
          <w:tcPr>
            <w:tcW w:w="1934" w:type="dxa"/>
            <w:vMerge w:val="restart"/>
            <w:shd w:val="clear" w:color="auto" w:fill="FFFFFF" w:themeFill="background1"/>
          </w:tcPr>
          <w:p w:rsidR="00501DFD" w:rsidRPr="004F0007" w:rsidRDefault="00501DFD" w:rsidP="00501DFD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>1397-2</w:t>
            </w:r>
          </w:p>
          <w:p w:rsidR="00501DFD" w:rsidRPr="004F0007" w:rsidRDefault="00501DFD" w:rsidP="00501DFD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 xml:space="preserve">آموزش  تربیت بدنی </w:t>
            </w:r>
          </w:p>
          <w:p w:rsidR="00501DFD" w:rsidRPr="004F0007" w:rsidRDefault="00501DFD" w:rsidP="00501DFD">
            <w:pPr>
              <w:jc w:val="center"/>
              <w:rPr>
                <w:sz w:val="28"/>
                <w:szCs w:val="28"/>
                <w:rtl/>
              </w:rPr>
            </w:pPr>
          </w:p>
          <w:p w:rsidR="00501DFD" w:rsidRPr="004F0007" w:rsidRDefault="00501DFD" w:rsidP="00EE6DE6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>تعداد:</w:t>
            </w:r>
            <w:r w:rsidR="00EE6DE6" w:rsidRPr="004F0007">
              <w:rPr>
                <w:rFonts w:hint="cs"/>
                <w:sz w:val="24"/>
                <w:szCs w:val="24"/>
                <w:rtl/>
              </w:rPr>
              <w:t xml:space="preserve"> 29=8 -36</w:t>
            </w:r>
          </w:p>
        </w:tc>
        <w:tc>
          <w:tcPr>
            <w:tcW w:w="3148" w:type="dxa"/>
            <w:shd w:val="clear" w:color="auto" w:fill="FFFF00"/>
          </w:tcPr>
          <w:p w:rsidR="00501DFD" w:rsidRPr="005D72D2" w:rsidRDefault="006127B6" w:rsidP="00501DFD">
            <w:pPr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5D72D2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سلامت وبهداشت وصیانت از محیط زیست</w:t>
            </w:r>
            <w:r w:rsidR="005D72D2" w:rsidRPr="005D72D2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(مجازی)</w:t>
            </w:r>
          </w:p>
        </w:tc>
        <w:tc>
          <w:tcPr>
            <w:tcW w:w="771" w:type="dxa"/>
            <w:shd w:val="clear" w:color="auto" w:fill="FFFF00"/>
          </w:tcPr>
          <w:p w:rsidR="00501DFD" w:rsidRPr="005D72D2" w:rsidRDefault="006127B6" w:rsidP="00C66B43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5D72D2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ان+1ع</w:t>
            </w:r>
          </w:p>
        </w:tc>
        <w:tc>
          <w:tcPr>
            <w:tcW w:w="748" w:type="dxa"/>
            <w:shd w:val="clear" w:color="auto" w:fill="FFFF00"/>
          </w:tcPr>
          <w:p w:rsidR="00501DFD" w:rsidRPr="005D72D2" w:rsidRDefault="005D72D2" w:rsidP="00C66B43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5D72D2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00"/>
          </w:tcPr>
          <w:p w:rsidR="00501DFD" w:rsidRPr="005D72D2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5D72D2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29</w:t>
            </w:r>
          </w:p>
        </w:tc>
        <w:tc>
          <w:tcPr>
            <w:tcW w:w="835" w:type="dxa"/>
            <w:shd w:val="clear" w:color="auto" w:fill="FFFF00"/>
          </w:tcPr>
          <w:p w:rsidR="00501DFD" w:rsidRPr="005D72D2" w:rsidRDefault="005D72D2" w:rsidP="00C66B43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5D72D2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00"/>
          </w:tcPr>
          <w:p w:rsidR="00501DFD" w:rsidRPr="005D72D2" w:rsidRDefault="006127B6" w:rsidP="00501DFD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5D72D2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اندیشه اسلامی 2</w:t>
            </w:r>
            <w:r w:rsidR="005D72D2" w:rsidRPr="005D72D2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+ترم بعد</w:t>
            </w: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زبان فارسی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 xml:space="preserve">نگارش خلاق 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1.32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C000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نظام تربیتی اسلام</w:t>
            </w:r>
          </w:p>
        </w:tc>
        <w:tc>
          <w:tcPr>
            <w:tcW w:w="771" w:type="dxa"/>
            <w:shd w:val="clear" w:color="auto" w:fill="FFC000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3ن</w:t>
            </w:r>
          </w:p>
        </w:tc>
        <w:tc>
          <w:tcPr>
            <w:tcW w:w="748" w:type="dxa"/>
            <w:shd w:val="clear" w:color="auto" w:fill="FFC000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rtl/>
              </w:rPr>
              <w:t>3</w:t>
            </w:r>
          </w:p>
        </w:tc>
        <w:tc>
          <w:tcPr>
            <w:tcW w:w="855" w:type="dxa"/>
            <w:shd w:val="clear" w:color="auto" w:fill="FFC000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35" w:type="dxa"/>
            <w:shd w:val="clear" w:color="auto" w:fill="FFC000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C000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18"/>
                <w:szCs w:val="18"/>
                <w:rtl/>
              </w:rPr>
              <w:t xml:space="preserve">فلسفه  تربیت </w:t>
            </w:r>
            <w:r>
              <w:rPr>
                <w:rFonts w:ascii="Adobe Arabic" w:hAnsi="Adobe Arabic" w:cs="Adobe Arabic" w:hint="cs"/>
                <w:b/>
                <w:bCs/>
                <w:sz w:val="18"/>
                <w:szCs w:val="18"/>
                <w:rtl/>
              </w:rPr>
              <w:t>در ج  .ا.ا</w:t>
            </w:r>
            <w:r w:rsidRPr="004F0007">
              <w:rPr>
                <w:rFonts w:ascii="Adobe Arabic" w:hAnsi="Adobe Arabic" w:cs="Adobe Arabic" w:hint="cs"/>
                <w:b/>
                <w:bCs/>
                <w:sz w:val="18"/>
                <w:szCs w:val="18"/>
                <w:rtl/>
              </w:rPr>
              <w:t xml:space="preserve"> ترم بعد</w:t>
            </w: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اصول و روش های تدریس</w:t>
            </w:r>
          </w:p>
        </w:tc>
        <w:tc>
          <w:tcPr>
            <w:tcW w:w="771" w:type="dxa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مدیریت آموزشگاهی</w:t>
            </w:r>
          </w:p>
        </w:tc>
        <w:tc>
          <w:tcPr>
            <w:tcW w:w="771" w:type="dxa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فیزیولوژی ورزش</w:t>
            </w:r>
          </w:p>
        </w:tc>
        <w:tc>
          <w:tcPr>
            <w:tcW w:w="771" w:type="dxa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C000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بدمین</w:t>
            </w:r>
            <w:r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ت</w:t>
            </w: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ون</w:t>
            </w:r>
          </w:p>
        </w:tc>
        <w:tc>
          <w:tcPr>
            <w:tcW w:w="771" w:type="dxa"/>
            <w:shd w:val="clear" w:color="auto" w:fill="FFC000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2ع</w:t>
            </w:r>
          </w:p>
        </w:tc>
        <w:tc>
          <w:tcPr>
            <w:tcW w:w="748" w:type="dxa"/>
            <w:shd w:val="clear" w:color="auto" w:fill="FFC000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2.64</w:t>
            </w:r>
          </w:p>
        </w:tc>
        <w:tc>
          <w:tcPr>
            <w:tcW w:w="855" w:type="dxa"/>
            <w:shd w:val="clear" w:color="auto" w:fill="FFC000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35" w:type="dxa"/>
            <w:shd w:val="clear" w:color="auto" w:fill="FFC000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64</w:t>
            </w:r>
          </w:p>
        </w:tc>
        <w:tc>
          <w:tcPr>
            <w:tcW w:w="2344" w:type="dxa"/>
            <w:shd w:val="clear" w:color="auto" w:fill="FFC000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شنا ترم بعدی ارائه شود</w:t>
            </w: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آیروبیک  (دختران)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2.64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64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دو میدانی 2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2.64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29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64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914396" w:rsidRPr="004F0007" w:rsidTr="00305131">
        <w:trPr>
          <w:trHeight w:val="428"/>
        </w:trPr>
        <w:tc>
          <w:tcPr>
            <w:tcW w:w="1934" w:type="dxa"/>
            <w:shd w:val="clear" w:color="auto" w:fill="D0CECE" w:themeFill="background2" w:themeFillShade="E6"/>
          </w:tcPr>
          <w:p w:rsidR="00914396" w:rsidRPr="004F0007" w:rsidRDefault="00914396" w:rsidP="009143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D0CECE" w:themeFill="background2" w:themeFillShade="E6"/>
          </w:tcPr>
          <w:p w:rsidR="00914396" w:rsidRPr="004F0007" w:rsidRDefault="00914396" w:rsidP="0091439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D0CECE" w:themeFill="background2" w:themeFillShade="E6"/>
          </w:tcPr>
          <w:p w:rsidR="00914396" w:rsidRPr="004F0007" w:rsidRDefault="00491385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48" w:type="dxa"/>
            <w:shd w:val="clear" w:color="auto" w:fill="D0CECE" w:themeFill="background2" w:themeFillShade="E6"/>
          </w:tcPr>
          <w:p w:rsidR="00914396" w:rsidRPr="004F0007" w:rsidRDefault="00914396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D0CECE" w:themeFill="background2" w:themeFillShade="E6"/>
          </w:tcPr>
          <w:p w:rsidR="00914396" w:rsidRPr="006860E6" w:rsidRDefault="0091439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shd w:val="clear" w:color="auto" w:fill="D0CECE" w:themeFill="background2" w:themeFillShade="E6"/>
          </w:tcPr>
          <w:p w:rsidR="00914396" w:rsidRPr="004F0007" w:rsidRDefault="00914396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4" w:type="dxa"/>
            <w:shd w:val="clear" w:color="auto" w:fill="D0CECE" w:themeFill="background2" w:themeFillShade="E6"/>
          </w:tcPr>
          <w:p w:rsidR="00914396" w:rsidRPr="004F0007" w:rsidRDefault="00914396" w:rsidP="0091439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0B1744" w:rsidRPr="004F0007" w:rsidTr="00305131">
        <w:tc>
          <w:tcPr>
            <w:tcW w:w="1934" w:type="dxa"/>
            <w:vMerge w:val="restart"/>
            <w:shd w:val="clear" w:color="auto" w:fill="FFFFFF" w:themeFill="background1"/>
          </w:tcPr>
          <w:p w:rsidR="000B1744" w:rsidRPr="004F0007" w:rsidRDefault="000B1744" w:rsidP="000B1744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>1397-1</w:t>
            </w:r>
          </w:p>
          <w:p w:rsidR="000B1744" w:rsidRPr="004F0007" w:rsidRDefault="000B1744" w:rsidP="000B1744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>آموزش ابتدایی</w:t>
            </w:r>
          </w:p>
          <w:p w:rsidR="000B1744" w:rsidRPr="004F0007" w:rsidRDefault="000B1744" w:rsidP="000B174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0B1744" w:rsidRPr="004F0007" w:rsidRDefault="000B1744" w:rsidP="000B1744">
            <w:pPr>
              <w:jc w:val="center"/>
              <w:rPr>
                <w:sz w:val="24"/>
                <w:szCs w:val="24"/>
                <w:rtl/>
              </w:rPr>
            </w:pPr>
          </w:p>
          <w:p w:rsidR="000B1744" w:rsidRPr="004F0007" w:rsidRDefault="000B1744" w:rsidP="001F0C69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 xml:space="preserve">تعداد: </w:t>
            </w:r>
            <w:r w:rsidR="001F0C69" w:rsidRPr="004F0007">
              <w:rPr>
                <w:rFonts w:hint="cs"/>
                <w:b/>
                <w:bCs/>
                <w:sz w:val="24"/>
                <w:szCs w:val="24"/>
                <w:rtl/>
              </w:rPr>
              <w:t>133</w:t>
            </w:r>
          </w:p>
        </w:tc>
        <w:tc>
          <w:tcPr>
            <w:tcW w:w="3148" w:type="dxa"/>
            <w:shd w:val="clear" w:color="auto" w:fill="FFFF00"/>
          </w:tcPr>
          <w:p w:rsidR="000B1744" w:rsidRPr="004F0007" w:rsidRDefault="005D72D2" w:rsidP="000B1744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جامعه شناسی تربیتی (مجازی)</w:t>
            </w:r>
          </w:p>
        </w:tc>
        <w:tc>
          <w:tcPr>
            <w:tcW w:w="771" w:type="dxa"/>
            <w:shd w:val="clear" w:color="auto" w:fill="FFFF00"/>
          </w:tcPr>
          <w:p w:rsidR="000B1744" w:rsidRPr="004F0007" w:rsidRDefault="000B1744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00"/>
          </w:tcPr>
          <w:p w:rsidR="000B1744" w:rsidRPr="004F0007" w:rsidRDefault="000B1744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00"/>
          </w:tcPr>
          <w:p w:rsidR="000B1744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128</w:t>
            </w:r>
          </w:p>
        </w:tc>
        <w:tc>
          <w:tcPr>
            <w:tcW w:w="835" w:type="dxa"/>
            <w:shd w:val="clear" w:color="auto" w:fill="FFFF00"/>
          </w:tcPr>
          <w:p w:rsidR="000B1744" w:rsidRPr="004F0007" w:rsidRDefault="000B1744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00"/>
          </w:tcPr>
          <w:p w:rsidR="000B1744" w:rsidRPr="004F0007" w:rsidRDefault="005D72D2" w:rsidP="000B1744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دانش خانواده وجمعیت</w:t>
            </w:r>
            <w:r w:rsidR="005E462B"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.</w:t>
            </w:r>
            <w:r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-ترم بعد</w:t>
            </w:r>
          </w:p>
        </w:tc>
      </w:tr>
      <w:tr w:rsidR="000B1744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0B1744" w:rsidRPr="004F0007" w:rsidRDefault="000B1744" w:rsidP="000B1744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0B1744" w:rsidRPr="004F0007" w:rsidRDefault="000B1744" w:rsidP="000B1744">
            <w:pPr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771" w:type="dxa"/>
            <w:shd w:val="clear" w:color="auto" w:fill="FFFFFF" w:themeFill="background1"/>
          </w:tcPr>
          <w:p w:rsidR="000B1744" w:rsidRPr="004F0007" w:rsidRDefault="000B1744" w:rsidP="00C66B43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3ن</w:t>
            </w:r>
          </w:p>
        </w:tc>
        <w:tc>
          <w:tcPr>
            <w:tcW w:w="748" w:type="dxa"/>
            <w:shd w:val="clear" w:color="auto" w:fill="FFFFFF" w:themeFill="background1"/>
          </w:tcPr>
          <w:p w:rsidR="000B1744" w:rsidRPr="004F0007" w:rsidRDefault="000B1744" w:rsidP="00C66B43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3</w:t>
            </w:r>
          </w:p>
        </w:tc>
        <w:tc>
          <w:tcPr>
            <w:tcW w:w="855" w:type="dxa"/>
            <w:shd w:val="clear" w:color="auto" w:fill="FFFFFF" w:themeFill="background1"/>
          </w:tcPr>
          <w:p w:rsidR="000B1744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131</w:t>
            </w:r>
          </w:p>
        </w:tc>
        <w:tc>
          <w:tcPr>
            <w:tcW w:w="835" w:type="dxa"/>
            <w:shd w:val="clear" w:color="auto" w:fill="FFFFFF" w:themeFill="background1"/>
          </w:tcPr>
          <w:p w:rsidR="000B1744" w:rsidRPr="004F0007" w:rsidRDefault="000B1744" w:rsidP="00C66B43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0B1744" w:rsidRPr="004F0007" w:rsidRDefault="000B1744" w:rsidP="000B1744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0B1744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0B1744" w:rsidRPr="004F0007" w:rsidRDefault="000B1744" w:rsidP="000B1744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0B1744" w:rsidRPr="004F0007" w:rsidRDefault="000B1744" w:rsidP="000B1744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فلسفه تربیت رسمی وعمومی درج.ا.ا</w:t>
            </w:r>
          </w:p>
        </w:tc>
        <w:tc>
          <w:tcPr>
            <w:tcW w:w="771" w:type="dxa"/>
            <w:shd w:val="clear" w:color="auto" w:fill="FFFFFF" w:themeFill="background1"/>
          </w:tcPr>
          <w:p w:rsidR="000B1744" w:rsidRPr="004F0007" w:rsidRDefault="000B1744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0B1744" w:rsidRPr="004F0007" w:rsidRDefault="000B1744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0B1744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835" w:type="dxa"/>
            <w:shd w:val="clear" w:color="auto" w:fill="FFFFFF" w:themeFill="background1"/>
          </w:tcPr>
          <w:p w:rsidR="000B1744" w:rsidRPr="004F0007" w:rsidRDefault="000B1744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0B1744" w:rsidRPr="004F0007" w:rsidRDefault="000B1744" w:rsidP="000B1744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ارزشیابی از یادگیری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 xml:space="preserve">کاربرد زبان درتربیت 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1.32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تحلیل محتوای کتاب درسی 2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پژوهش وتوسعه حرفه ای 1.پژوهش روایی)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1ک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1.98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آموزش قرآن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 xml:space="preserve">آموزش ریاضی 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1ن+2ع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3.64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80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ادبیات کودکان ونوجوانان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914396" w:rsidRPr="004F0007" w:rsidTr="00305131">
        <w:tc>
          <w:tcPr>
            <w:tcW w:w="1934" w:type="dxa"/>
            <w:shd w:val="clear" w:color="auto" w:fill="D0CECE" w:themeFill="background2" w:themeFillShade="E6"/>
          </w:tcPr>
          <w:p w:rsidR="00914396" w:rsidRPr="004F0007" w:rsidRDefault="00914396" w:rsidP="009143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D0CECE" w:themeFill="background2" w:themeFillShade="E6"/>
          </w:tcPr>
          <w:p w:rsidR="00914396" w:rsidRPr="004F0007" w:rsidRDefault="00914396" w:rsidP="0091439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D0CECE" w:themeFill="background2" w:themeFillShade="E6"/>
          </w:tcPr>
          <w:p w:rsidR="00914396" w:rsidRPr="004F0007" w:rsidRDefault="000B1744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748" w:type="dxa"/>
            <w:shd w:val="clear" w:color="auto" w:fill="D0CECE" w:themeFill="background2" w:themeFillShade="E6"/>
          </w:tcPr>
          <w:p w:rsidR="00914396" w:rsidRPr="004F0007" w:rsidRDefault="00914396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D0CECE" w:themeFill="background2" w:themeFillShade="E6"/>
          </w:tcPr>
          <w:p w:rsidR="00914396" w:rsidRPr="006860E6" w:rsidRDefault="0091439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shd w:val="clear" w:color="auto" w:fill="D0CECE" w:themeFill="background2" w:themeFillShade="E6"/>
          </w:tcPr>
          <w:p w:rsidR="00914396" w:rsidRPr="004F0007" w:rsidRDefault="00914396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4" w:type="dxa"/>
            <w:shd w:val="clear" w:color="auto" w:fill="D0CECE" w:themeFill="background2" w:themeFillShade="E6"/>
          </w:tcPr>
          <w:p w:rsidR="00914396" w:rsidRPr="004F0007" w:rsidRDefault="00914396" w:rsidP="0091439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2B1596" w:rsidRPr="004F0007" w:rsidTr="00305131">
        <w:tc>
          <w:tcPr>
            <w:tcW w:w="1934" w:type="dxa"/>
            <w:vMerge w:val="restart"/>
          </w:tcPr>
          <w:p w:rsidR="00235881" w:rsidRPr="004F0007" w:rsidRDefault="00235881" w:rsidP="00235881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>1396-1</w:t>
            </w:r>
          </w:p>
          <w:p w:rsidR="00235881" w:rsidRPr="004F0007" w:rsidRDefault="00235881" w:rsidP="00235881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>آموزش ابتدایی</w:t>
            </w:r>
          </w:p>
          <w:p w:rsidR="00235881" w:rsidRPr="004F0007" w:rsidRDefault="00235881" w:rsidP="00235881">
            <w:pPr>
              <w:rPr>
                <w:sz w:val="24"/>
                <w:szCs w:val="24"/>
                <w:rtl/>
              </w:rPr>
            </w:pPr>
          </w:p>
          <w:p w:rsidR="00235881" w:rsidRPr="004F0007" w:rsidRDefault="00235881" w:rsidP="00235881">
            <w:pPr>
              <w:rPr>
                <w:sz w:val="24"/>
                <w:szCs w:val="24"/>
                <w:rtl/>
              </w:rPr>
            </w:pPr>
          </w:p>
          <w:p w:rsidR="002B1596" w:rsidRPr="004F0007" w:rsidRDefault="00235881" w:rsidP="00966570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 xml:space="preserve">تعداد </w:t>
            </w:r>
            <w:r w:rsidR="00966570" w:rsidRPr="004F0007">
              <w:rPr>
                <w:rFonts w:hint="cs"/>
                <w:b/>
                <w:bCs/>
                <w:sz w:val="24"/>
                <w:szCs w:val="24"/>
                <w:rtl/>
              </w:rPr>
              <w:t>63</w:t>
            </w:r>
            <w:r w:rsidRPr="004F0007">
              <w:rPr>
                <w:rFonts w:hint="cs"/>
                <w:sz w:val="24"/>
                <w:szCs w:val="24"/>
                <w:rtl/>
              </w:rPr>
              <w:t xml:space="preserve"> نفر</w:t>
            </w:r>
          </w:p>
        </w:tc>
        <w:tc>
          <w:tcPr>
            <w:tcW w:w="3148" w:type="dxa"/>
            <w:shd w:val="clear" w:color="auto" w:fill="FFFFFF" w:themeFill="background1"/>
          </w:tcPr>
          <w:p w:rsidR="002B1596" w:rsidRPr="004F0007" w:rsidRDefault="006C1A3B" w:rsidP="002B1596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تاریخ تحلیلی صدر اسلام</w:t>
            </w:r>
          </w:p>
        </w:tc>
        <w:tc>
          <w:tcPr>
            <w:tcW w:w="771" w:type="dxa"/>
            <w:shd w:val="clear" w:color="auto" w:fill="FFFFFF" w:themeFill="background1"/>
          </w:tcPr>
          <w:p w:rsidR="002B1596" w:rsidRPr="004F0007" w:rsidRDefault="006C1A3B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2B1596" w:rsidRPr="004F0007" w:rsidRDefault="006C1A3B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2B1596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2B1596" w:rsidRPr="004F0007" w:rsidRDefault="006C1A3B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2B1596" w:rsidRPr="004F0007" w:rsidRDefault="00D80C29" w:rsidP="002B1596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18"/>
                <w:szCs w:val="18"/>
                <w:rtl/>
              </w:rPr>
              <w:t>.</w:t>
            </w:r>
          </w:p>
        </w:tc>
      </w:tr>
      <w:tr w:rsidR="002B1596" w:rsidRPr="004F0007" w:rsidTr="00305131">
        <w:tc>
          <w:tcPr>
            <w:tcW w:w="1934" w:type="dxa"/>
            <w:vMerge/>
          </w:tcPr>
          <w:p w:rsidR="002B1596" w:rsidRPr="004F0007" w:rsidRDefault="002B1596" w:rsidP="002B15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00"/>
          </w:tcPr>
          <w:p w:rsidR="002B1596" w:rsidRPr="004F0007" w:rsidRDefault="006C1A3B" w:rsidP="002B1596">
            <w:pPr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نگارش علمی</w:t>
            </w:r>
            <w:r w:rsidR="00A02ACF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 xml:space="preserve">  </w:t>
            </w:r>
            <w:r w:rsidR="00A02ACF" w:rsidRPr="00A02ACF">
              <w:rPr>
                <w:rFonts w:ascii="Adobe Arabic" w:hAnsi="Adobe Arabic" w:cs="Adobe Arabic" w:hint="cs"/>
                <w:b/>
                <w:bCs/>
                <w:color w:val="000000" w:themeColor="text1"/>
                <w:sz w:val="20"/>
                <w:szCs w:val="20"/>
                <w:rtl/>
              </w:rPr>
              <w:t>( ارائه نشده)</w:t>
            </w:r>
          </w:p>
        </w:tc>
        <w:tc>
          <w:tcPr>
            <w:tcW w:w="771" w:type="dxa"/>
            <w:shd w:val="clear" w:color="auto" w:fill="FFFF00"/>
          </w:tcPr>
          <w:p w:rsidR="002B1596" w:rsidRPr="004F0007" w:rsidRDefault="006C1A3B" w:rsidP="00C66B43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1ع</w:t>
            </w:r>
          </w:p>
        </w:tc>
        <w:tc>
          <w:tcPr>
            <w:tcW w:w="748" w:type="dxa"/>
            <w:shd w:val="clear" w:color="auto" w:fill="FFFF00"/>
          </w:tcPr>
          <w:p w:rsidR="002B1596" w:rsidRPr="004F0007" w:rsidRDefault="006C1A3B" w:rsidP="00C66B43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1.3</w:t>
            </w:r>
            <w:r w:rsidR="005E462B"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00"/>
          </w:tcPr>
          <w:p w:rsidR="002B1596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835" w:type="dxa"/>
            <w:shd w:val="clear" w:color="auto" w:fill="FFFF00"/>
          </w:tcPr>
          <w:p w:rsidR="002B1596" w:rsidRPr="004F0007" w:rsidRDefault="006C1A3B" w:rsidP="00C66B43">
            <w:pPr>
              <w:jc w:val="center"/>
              <w:rPr>
                <w:rFonts w:ascii="Adobe Arabic" w:hAnsi="Adobe Arabic" w:cs="Adobe Arabic"/>
                <w:b/>
                <w:bCs/>
                <w:color w:val="00B05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B05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00"/>
          </w:tcPr>
          <w:p w:rsidR="002B1596" w:rsidRPr="004F0007" w:rsidRDefault="005D72D2" w:rsidP="002B1596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  <w:r>
              <w:rPr>
                <w:rFonts w:ascii="Adobe Arabic" w:hAnsi="Adobe Arabic" w:cs="Adobe Arabic" w:hint="cs"/>
                <w:b/>
                <w:bCs/>
                <w:sz w:val="14"/>
                <w:szCs w:val="14"/>
                <w:rtl/>
              </w:rPr>
              <w:t xml:space="preserve">گذرانده  </w:t>
            </w:r>
            <w:r w:rsidR="006F3D7E" w:rsidRPr="004F0007">
              <w:rPr>
                <w:rFonts w:ascii="Adobe Arabic" w:hAnsi="Adobe Arabic" w:cs="Adobe Arabic" w:hint="cs"/>
                <w:b/>
                <w:bCs/>
                <w:sz w:val="14"/>
                <w:szCs w:val="14"/>
                <w:rtl/>
              </w:rPr>
              <w:t>.7 نفرمانده</w:t>
            </w:r>
            <w:r>
              <w:rPr>
                <w:rFonts w:ascii="Adobe Arabic" w:hAnsi="Adobe Arabic" w:cs="Adobe Arabic" w:hint="cs"/>
                <w:b/>
                <w:bCs/>
                <w:sz w:val="18"/>
                <w:szCs w:val="18"/>
                <w:rtl/>
              </w:rPr>
              <w:t>= مجازی همه گذرانده اند</w:t>
            </w:r>
          </w:p>
        </w:tc>
      </w:tr>
      <w:tr w:rsidR="006C1A3B" w:rsidRPr="004F0007" w:rsidTr="00305131">
        <w:tc>
          <w:tcPr>
            <w:tcW w:w="1934" w:type="dxa"/>
            <w:vMerge/>
          </w:tcPr>
          <w:p w:rsidR="006C1A3B" w:rsidRPr="004F0007" w:rsidRDefault="006C1A3B" w:rsidP="006C1A3B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C1A3B" w:rsidRPr="004F0007" w:rsidRDefault="006C1A3B" w:rsidP="006C1A3B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طراحی واحدیادگیری  در آموزش ابتدایی</w:t>
            </w:r>
          </w:p>
        </w:tc>
        <w:tc>
          <w:tcPr>
            <w:tcW w:w="771" w:type="dxa"/>
            <w:shd w:val="clear" w:color="auto" w:fill="FFFFFF" w:themeFill="background1"/>
          </w:tcPr>
          <w:p w:rsidR="006C1A3B" w:rsidRPr="004F0007" w:rsidRDefault="006C1A3B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1ک</w:t>
            </w:r>
          </w:p>
        </w:tc>
        <w:tc>
          <w:tcPr>
            <w:tcW w:w="748" w:type="dxa"/>
            <w:shd w:val="clear" w:color="auto" w:fill="FFFFFF" w:themeFill="background1"/>
          </w:tcPr>
          <w:p w:rsidR="006C1A3B" w:rsidRPr="004F0007" w:rsidRDefault="005E462B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1.98</w:t>
            </w:r>
          </w:p>
        </w:tc>
        <w:tc>
          <w:tcPr>
            <w:tcW w:w="855" w:type="dxa"/>
            <w:shd w:val="clear" w:color="auto" w:fill="FFFFFF" w:themeFill="background1"/>
          </w:tcPr>
          <w:p w:rsidR="006C1A3B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6C1A3B" w:rsidRPr="004F0007" w:rsidRDefault="006C1A3B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C1A3B" w:rsidRPr="004F0007" w:rsidRDefault="006C1A3B" w:rsidP="006C1A3B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پژوهش وتوسعه حرفه ای 2.کنش پژوهی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1ک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1.98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</w:p>
        </w:tc>
      </w:tr>
      <w:tr w:rsidR="006860E6" w:rsidRPr="004F0007" w:rsidTr="00305131">
        <w:trPr>
          <w:trHeight w:val="209"/>
        </w:trPr>
        <w:tc>
          <w:tcPr>
            <w:tcW w:w="1934" w:type="dxa"/>
            <w:vMerge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 xml:space="preserve">کاربرد فناوری </w:t>
            </w:r>
            <w:r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اطلاعات و( 2) در</w:t>
            </w: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 xml:space="preserve"> ابتدایی 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1ک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sz w:val="20"/>
                <w:szCs w:val="20"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1.98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FF000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FF0000"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کارورزی2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E7E6E6" w:themeColor="background2"/>
                <w:sz w:val="20"/>
                <w:szCs w:val="20"/>
                <w:rtl/>
              </w:rPr>
              <w:t>5.28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18"/>
                <w:szCs w:val="18"/>
                <w:rtl/>
              </w:rPr>
              <w:t>واحد معادل بستگی  به تعداد دانشجو</w:t>
            </w:r>
          </w:p>
        </w:tc>
      </w:tr>
      <w:tr w:rsidR="006860E6" w:rsidRPr="004F0007" w:rsidTr="00305131">
        <w:tc>
          <w:tcPr>
            <w:tcW w:w="1934" w:type="dxa"/>
            <w:vMerge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روش تحقیق و آمار در علوم تربیتی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rtl/>
              </w:rPr>
              <w:t>3.32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64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آموزش مطالعات اجتماعی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آموزش دینی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64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  <w:vMerge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 xml:space="preserve">مبانی آموزش تربیت بدنی 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</w:p>
        </w:tc>
      </w:tr>
      <w:tr w:rsidR="006860E6" w:rsidRPr="004F0007" w:rsidTr="00305131">
        <w:tc>
          <w:tcPr>
            <w:tcW w:w="1934" w:type="dxa"/>
          </w:tcPr>
          <w:p w:rsidR="006860E6" w:rsidRPr="004F0007" w:rsidRDefault="006860E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6860E6" w:rsidRPr="004F0007" w:rsidRDefault="006860E6" w:rsidP="006860E6">
            <w:pPr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آموزش و پرورش فراگیر در دوره ابتدایی1</w:t>
            </w:r>
          </w:p>
        </w:tc>
        <w:tc>
          <w:tcPr>
            <w:tcW w:w="771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1ن+1ع</w:t>
            </w:r>
          </w:p>
        </w:tc>
        <w:tc>
          <w:tcPr>
            <w:tcW w:w="748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2.32</w:t>
            </w:r>
          </w:p>
        </w:tc>
        <w:tc>
          <w:tcPr>
            <w:tcW w:w="855" w:type="dxa"/>
            <w:shd w:val="clear" w:color="auto" w:fill="FFFFFF" w:themeFill="background1"/>
          </w:tcPr>
          <w:p w:rsidR="006860E6" w:rsidRPr="006860E6" w:rsidRDefault="006860E6" w:rsidP="006860E6">
            <w:pPr>
              <w:jc w:val="center"/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835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6860E6" w:rsidRPr="004F0007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18"/>
                <w:szCs w:val="18"/>
                <w:rtl/>
              </w:rPr>
            </w:pPr>
          </w:p>
        </w:tc>
      </w:tr>
      <w:tr w:rsidR="002B1596" w:rsidRPr="004F0007" w:rsidTr="00305131">
        <w:tc>
          <w:tcPr>
            <w:tcW w:w="1934" w:type="dxa"/>
            <w:shd w:val="clear" w:color="auto" w:fill="D0CECE" w:themeFill="background2" w:themeFillShade="E6"/>
          </w:tcPr>
          <w:p w:rsidR="002B1596" w:rsidRPr="004F0007" w:rsidRDefault="002B1596" w:rsidP="004027C4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D0CECE" w:themeFill="background2" w:themeFillShade="E6"/>
          </w:tcPr>
          <w:p w:rsidR="002B1596" w:rsidRPr="004F0007" w:rsidRDefault="002B1596" w:rsidP="002B15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771" w:type="dxa"/>
            <w:shd w:val="clear" w:color="auto" w:fill="D0CECE" w:themeFill="background2" w:themeFillShade="E6"/>
          </w:tcPr>
          <w:p w:rsidR="002B1596" w:rsidRPr="004F0007" w:rsidRDefault="0023708A" w:rsidP="00C66B43">
            <w:pPr>
              <w:jc w:val="center"/>
              <w:rPr>
                <w:sz w:val="24"/>
                <w:szCs w:val="24"/>
                <w:rtl/>
              </w:rPr>
            </w:pPr>
            <w:r w:rsidRPr="00A76030">
              <w:rPr>
                <w:rFonts w:ascii="Adobe Arabic" w:hAnsi="Adobe Arabic" w:cs="Adobe Arabic" w:hint="cs"/>
                <w:b/>
                <w:bCs/>
                <w:rtl/>
              </w:rPr>
              <w:t>19</w:t>
            </w:r>
          </w:p>
        </w:tc>
        <w:tc>
          <w:tcPr>
            <w:tcW w:w="748" w:type="dxa"/>
            <w:shd w:val="clear" w:color="auto" w:fill="D0CECE" w:themeFill="background2" w:themeFillShade="E6"/>
          </w:tcPr>
          <w:p w:rsidR="002B1596" w:rsidRPr="004F0007" w:rsidRDefault="002B1596" w:rsidP="00C66B4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5" w:type="dxa"/>
            <w:shd w:val="clear" w:color="auto" w:fill="D0CECE" w:themeFill="background2" w:themeFillShade="E6"/>
          </w:tcPr>
          <w:p w:rsidR="002B1596" w:rsidRPr="006860E6" w:rsidRDefault="002B1596" w:rsidP="006860E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35" w:type="dxa"/>
            <w:shd w:val="clear" w:color="auto" w:fill="D0CECE" w:themeFill="background2" w:themeFillShade="E6"/>
          </w:tcPr>
          <w:p w:rsidR="002B1596" w:rsidRPr="004F0007" w:rsidRDefault="002B1596" w:rsidP="00C66B4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44" w:type="dxa"/>
            <w:shd w:val="clear" w:color="auto" w:fill="D0CECE" w:themeFill="background2" w:themeFillShade="E6"/>
          </w:tcPr>
          <w:p w:rsidR="002B1596" w:rsidRPr="004F0007" w:rsidRDefault="002B1596" w:rsidP="002B159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3C7753" w:rsidRPr="004F0007" w:rsidTr="00305131">
        <w:tc>
          <w:tcPr>
            <w:tcW w:w="1934" w:type="dxa"/>
            <w:vMerge w:val="restart"/>
            <w:shd w:val="clear" w:color="auto" w:fill="FFFFFF" w:themeFill="background1"/>
          </w:tcPr>
          <w:p w:rsidR="003C7753" w:rsidRPr="004F0007" w:rsidRDefault="003C7753" w:rsidP="003C7753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>1395-1</w:t>
            </w:r>
          </w:p>
          <w:p w:rsidR="003C7753" w:rsidRPr="004F0007" w:rsidRDefault="003C7753" w:rsidP="003C7753">
            <w:pPr>
              <w:jc w:val="center"/>
              <w:rPr>
                <w:sz w:val="24"/>
                <w:szCs w:val="24"/>
                <w:rtl/>
              </w:rPr>
            </w:pPr>
          </w:p>
          <w:p w:rsidR="003C7753" w:rsidRPr="004F0007" w:rsidRDefault="003C7753" w:rsidP="003C7753">
            <w:pPr>
              <w:jc w:val="center"/>
              <w:rPr>
                <w:sz w:val="24"/>
                <w:szCs w:val="24"/>
                <w:rtl/>
              </w:rPr>
            </w:pPr>
          </w:p>
          <w:p w:rsidR="003C7753" w:rsidRPr="004F0007" w:rsidRDefault="003C7753" w:rsidP="003C7753">
            <w:pPr>
              <w:jc w:val="center"/>
              <w:rPr>
                <w:sz w:val="20"/>
                <w:szCs w:val="20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>آموزش ابتدایی</w:t>
            </w:r>
          </w:p>
          <w:p w:rsidR="003C7753" w:rsidRPr="004F0007" w:rsidRDefault="003C7753" w:rsidP="003C7753">
            <w:pPr>
              <w:jc w:val="center"/>
              <w:rPr>
                <w:sz w:val="24"/>
                <w:szCs w:val="24"/>
                <w:rtl/>
              </w:rPr>
            </w:pPr>
          </w:p>
          <w:p w:rsidR="003C7753" w:rsidRPr="004F0007" w:rsidRDefault="003C7753" w:rsidP="009156E7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 xml:space="preserve">تعداد:  </w:t>
            </w:r>
            <w:r w:rsidR="009156E7" w:rsidRPr="004F0007">
              <w:rPr>
                <w:rFonts w:hint="cs"/>
                <w:sz w:val="24"/>
                <w:szCs w:val="24"/>
                <w:rtl/>
              </w:rPr>
              <w:t>40</w:t>
            </w:r>
          </w:p>
        </w:tc>
        <w:tc>
          <w:tcPr>
            <w:tcW w:w="3148" w:type="dxa"/>
            <w:shd w:val="clear" w:color="auto" w:fill="FFFFFF" w:themeFill="background1"/>
          </w:tcPr>
          <w:p w:rsidR="003C7753" w:rsidRPr="004F0007" w:rsidRDefault="003C7753" w:rsidP="003C7753">
            <w:pPr>
              <w:rPr>
                <w:b/>
                <w:bCs/>
                <w:color w:val="0070C0"/>
                <w:sz w:val="16"/>
                <w:szCs w:val="16"/>
                <w:rtl/>
              </w:rPr>
            </w:pPr>
            <w:r w:rsidRPr="004F0007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lastRenderedPageBreak/>
              <w:t xml:space="preserve">تاریخ فرهنگ وتمدن اسلامی </w:t>
            </w:r>
          </w:p>
        </w:tc>
        <w:tc>
          <w:tcPr>
            <w:tcW w:w="771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3C7753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3C7753" w:rsidRPr="004F0007" w:rsidRDefault="003C7753" w:rsidP="003C775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3C7753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3C7753" w:rsidRPr="004F0007" w:rsidRDefault="003C7753" w:rsidP="003C775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C7753" w:rsidRPr="004F0007" w:rsidRDefault="003C7753" w:rsidP="003C7753">
            <w:pPr>
              <w:rPr>
                <w:b/>
                <w:bCs/>
                <w:color w:val="0070C0"/>
                <w:sz w:val="16"/>
                <w:szCs w:val="16"/>
                <w:rtl/>
              </w:rPr>
            </w:pPr>
            <w:r w:rsidRPr="004F0007">
              <w:rPr>
                <w:rFonts w:hint="cs"/>
                <w:b/>
                <w:bCs/>
                <w:color w:val="0070C0"/>
                <w:sz w:val="16"/>
                <w:szCs w:val="16"/>
                <w:rtl/>
              </w:rPr>
              <w:t>نقش اجتماعی معلم ازدیدگاه اسلام</w:t>
            </w:r>
          </w:p>
        </w:tc>
        <w:tc>
          <w:tcPr>
            <w:tcW w:w="771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3C7753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835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color w:val="0070C0"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0070C0"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3C7753" w:rsidRPr="004F0007" w:rsidRDefault="003C7753" w:rsidP="003C775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3C7753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3C7753" w:rsidRPr="004F0007" w:rsidRDefault="003C7753" w:rsidP="003C775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00"/>
          </w:tcPr>
          <w:p w:rsidR="003C7753" w:rsidRPr="004F0007" w:rsidRDefault="003C7753" w:rsidP="003C7753">
            <w:pPr>
              <w:rPr>
                <w:b/>
                <w:bCs/>
                <w:sz w:val="16"/>
                <w:szCs w:val="16"/>
              </w:rPr>
            </w:pPr>
            <w:r w:rsidRPr="004F0007">
              <w:rPr>
                <w:rFonts w:hint="cs"/>
                <w:b/>
                <w:bCs/>
                <w:sz w:val="16"/>
                <w:szCs w:val="16"/>
                <w:rtl/>
              </w:rPr>
              <w:t>جامعه شناسی تربیتی</w:t>
            </w:r>
            <w:r w:rsidR="005D72D2">
              <w:rPr>
                <w:rFonts w:hint="cs"/>
                <w:b/>
                <w:bCs/>
                <w:sz w:val="16"/>
                <w:szCs w:val="16"/>
                <w:rtl/>
              </w:rPr>
              <w:t>(مجازی)</w:t>
            </w:r>
          </w:p>
        </w:tc>
        <w:tc>
          <w:tcPr>
            <w:tcW w:w="771" w:type="dxa"/>
            <w:shd w:val="clear" w:color="auto" w:fill="FFFF00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00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00"/>
          </w:tcPr>
          <w:p w:rsidR="003C7753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00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00"/>
          </w:tcPr>
          <w:p w:rsidR="003C7753" w:rsidRPr="004F0007" w:rsidRDefault="00F47626" w:rsidP="003C775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مجازی (الکترونیکی)</w:t>
            </w:r>
          </w:p>
        </w:tc>
      </w:tr>
      <w:tr w:rsidR="002B159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2B1596" w:rsidRPr="004F0007" w:rsidRDefault="002B1596" w:rsidP="002B15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2B1596" w:rsidRPr="004F0007" w:rsidRDefault="0085392B" w:rsidP="002B1596">
            <w:pPr>
              <w:rPr>
                <w:b/>
                <w:bCs/>
                <w:sz w:val="16"/>
                <w:szCs w:val="16"/>
              </w:rPr>
            </w:pPr>
            <w:r w:rsidRPr="004F0007">
              <w:rPr>
                <w:rFonts w:hint="cs"/>
                <w:b/>
                <w:bCs/>
                <w:sz w:val="16"/>
                <w:szCs w:val="16"/>
                <w:rtl/>
              </w:rPr>
              <w:t>کارورزی 4</w:t>
            </w:r>
          </w:p>
        </w:tc>
        <w:tc>
          <w:tcPr>
            <w:tcW w:w="771" w:type="dxa"/>
          </w:tcPr>
          <w:p w:rsidR="002B1596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748" w:type="dxa"/>
          </w:tcPr>
          <w:p w:rsidR="002B1596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color w:val="E7E6E6" w:themeColor="background2"/>
                <w:sz w:val="20"/>
                <w:szCs w:val="20"/>
                <w:rtl/>
              </w:rPr>
              <w:t>5.</w:t>
            </w:r>
            <w:r w:rsidR="00BA66CB" w:rsidRPr="004F0007">
              <w:rPr>
                <w:rFonts w:ascii="Adobe Arabic" w:hAnsi="Adobe Arabic" w:cs="Adobe Arabic" w:hint="cs"/>
                <w:b/>
                <w:bCs/>
                <w:color w:val="E7E6E6" w:themeColor="background2"/>
                <w:sz w:val="20"/>
                <w:szCs w:val="20"/>
                <w:rtl/>
              </w:rPr>
              <w:t>28</w:t>
            </w:r>
          </w:p>
        </w:tc>
        <w:tc>
          <w:tcPr>
            <w:tcW w:w="855" w:type="dxa"/>
          </w:tcPr>
          <w:p w:rsidR="002B1596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2B1596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128</w:t>
            </w:r>
          </w:p>
        </w:tc>
        <w:tc>
          <w:tcPr>
            <w:tcW w:w="2344" w:type="dxa"/>
            <w:shd w:val="clear" w:color="auto" w:fill="FFFFFF" w:themeFill="background1"/>
          </w:tcPr>
          <w:p w:rsidR="002B1596" w:rsidRPr="004F0007" w:rsidRDefault="00BB4FD6" w:rsidP="002B159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18"/>
                <w:szCs w:val="18"/>
                <w:rtl/>
              </w:rPr>
              <w:t>واحد معادل بستگی  به تعداد دانشجو</w:t>
            </w:r>
          </w:p>
        </w:tc>
      </w:tr>
      <w:tr w:rsidR="003C7753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3C7753" w:rsidRPr="004F0007" w:rsidRDefault="003C7753" w:rsidP="003C775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C7753" w:rsidRPr="004F0007" w:rsidRDefault="003C7753" w:rsidP="003C7753">
            <w:pPr>
              <w:rPr>
                <w:b/>
                <w:bCs/>
                <w:sz w:val="16"/>
                <w:szCs w:val="16"/>
              </w:rPr>
            </w:pPr>
            <w:r w:rsidRPr="004F0007">
              <w:rPr>
                <w:rFonts w:hint="cs"/>
                <w:b/>
                <w:bCs/>
                <w:sz w:val="16"/>
                <w:szCs w:val="16"/>
                <w:rtl/>
              </w:rPr>
              <w:t>کارنمای معلمی (پروژه)</w:t>
            </w:r>
          </w:p>
        </w:tc>
        <w:tc>
          <w:tcPr>
            <w:tcW w:w="771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FFFF" w:themeFill="background1"/>
          </w:tcPr>
          <w:p w:rsidR="003C7753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FFFF" w:themeFill="background1"/>
          </w:tcPr>
          <w:p w:rsidR="003C7753" w:rsidRPr="004F0007" w:rsidRDefault="003C7753" w:rsidP="003C775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2B1596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2B1596" w:rsidRPr="004F0007" w:rsidRDefault="002B1596" w:rsidP="002B15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2B1596" w:rsidRPr="004F0007" w:rsidRDefault="003C7753" w:rsidP="002B1596">
            <w:pPr>
              <w:rPr>
                <w:b/>
                <w:bCs/>
                <w:sz w:val="16"/>
                <w:szCs w:val="16"/>
              </w:rPr>
            </w:pPr>
            <w:r w:rsidRPr="004F0007">
              <w:rPr>
                <w:rFonts w:hint="cs"/>
                <w:b/>
                <w:bCs/>
                <w:sz w:val="16"/>
                <w:szCs w:val="16"/>
                <w:rtl/>
              </w:rPr>
              <w:t>برنامه ریزی درسی کلاس های چندپایه</w:t>
            </w:r>
          </w:p>
        </w:tc>
        <w:tc>
          <w:tcPr>
            <w:tcW w:w="771" w:type="dxa"/>
          </w:tcPr>
          <w:p w:rsidR="002B1596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1ن+2ع</w:t>
            </w:r>
          </w:p>
        </w:tc>
        <w:tc>
          <w:tcPr>
            <w:tcW w:w="748" w:type="dxa"/>
          </w:tcPr>
          <w:p w:rsidR="002B1596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3.6</w:t>
            </w:r>
            <w:r w:rsidR="00BA66CB"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855" w:type="dxa"/>
          </w:tcPr>
          <w:p w:rsidR="002B1596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2B1596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2344" w:type="dxa"/>
            <w:shd w:val="clear" w:color="auto" w:fill="FFFFFF" w:themeFill="background1"/>
          </w:tcPr>
          <w:p w:rsidR="002B1596" w:rsidRPr="004F0007" w:rsidRDefault="002B1596" w:rsidP="002B159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3C7753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3C7753" w:rsidRPr="004F0007" w:rsidRDefault="003C7753" w:rsidP="003C775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FFFF" w:themeFill="background1"/>
          </w:tcPr>
          <w:p w:rsidR="003C7753" w:rsidRPr="004F0007" w:rsidRDefault="003C7753" w:rsidP="003C7753">
            <w:pPr>
              <w:rPr>
                <w:b/>
                <w:bCs/>
                <w:sz w:val="16"/>
                <w:szCs w:val="16"/>
                <w:rtl/>
              </w:rPr>
            </w:pPr>
            <w:r w:rsidRPr="004F0007">
              <w:rPr>
                <w:rFonts w:hint="cs"/>
                <w:b/>
                <w:bCs/>
                <w:sz w:val="16"/>
                <w:szCs w:val="16"/>
                <w:rtl/>
              </w:rPr>
              <w:t>کارگاه آموزش هنر3</w:t>
            </w:r>
          </w:p>
        </w:tc>
        <w:tc>
          <w:tcPr>
            <w:tcW w:w="771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1ک</w:t>
            </w:r>
          </w:p>
        </w:tc>
        <w:tc>
          <w:tcPr>
            <w:tcW w:w="748" w:type="dxa"/>
            <w:shd w:val="clear" w:color="auto" w:fill="FFFFFF" w:themeFill="background1"/>
          </w:tcPr>
          <w:p w:rsidR="003C7753" w:rsidRPr="004F0007" w:rsidRDefault="00BA66CB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1.98</w:t>
            </w:r>
          </w:p>
        </w:tc>
        <w:tc>
          <w:tcPr>
            <w:tcW w:w="855" w:type="dxa"/>
            <w:shd w:val="clear" w:color="auto" w:fill="FFFFFF" w:themeFill="background1"/>
          </w:tcPr>
          <w:p w:rsidR="003C7753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40</w:t>
            </w:r>
          </w:p>
        </w:tc>
        <w:tc>
          <w:tcPr>
            <w:tcW w:w="835" w:type="dxa"/>
            <w:shd w:val="clear" w:color="auto" w:fill="FFFFFF" w:themeFill="background1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48</w:t>
            </w:r>
          </w:p>
        </w:tc>
        <w:tc>
          <w:tcPr>
            <w:tcW w:w="2344" w:type="dxa"/>
            <w:shd w:val="clear" w:color="auto" w:fill="FFFFFF" w:themeFill="background1"/>
          </w:tcPr>
          <w:p w:rsidR="003C7753" w:rsidRPr="004F0007" w:rsidRDefault="003C7753" w:rsidP="003C775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</w:tr>
      <w:tr w:rsidR="003C7753" w:rsidRPr="004F0007" w:rsidTr="00305131">
        <w:tc>
          <w:tcPr>
            <w:tcW w:w="1934" w:type="dxa"/>
            <w:vMerge/>
            <w:shd w:val="clear" w:color="auto" w:fill="FFFFFF" w:themeFill="background1"/>
          </w:tcPr>
          <w:p w:rsidR="003C7753" w:rsidRPr="004F0007" w:rsidRDefault="003C7753" w:rsidP="003C775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FFC000"/>
          </w:tcPr>
          <w:p w:rsidR="003C7753" w:rsidRPr="004F0007" w:rsidRDefault="003C7753" w:rsidP="003C7753">
            <w:pPr>
              <w:rPr>
                <w:b/>
                <w:bCs/>
                <w:sz w:val="16"/>
                <w:szCs w:val="16"/>
                <w:rtl/>
              </w:rPr>
            </w:pPr>
            <w:r w:rsidRPr="004F0007">
              <w:rPr>
                <w:rFonts w:hint="cs"/>
                <w:b/>
                <w:bCs/>
                <w:sz w:val="16"/>
                <w:szCs w:val="16"/>
                <w:rtl/>
              </w:rPr>
              <w:t>درس انتخابی</w:t>
            </w:r>
            <w:r w:rsidR="000C00C5" w:rsidRPr="004F0007">
              <w:rPr>
                <w:rFonts w:hint="cs"/>
                <w:b/>
                <w:bCs/>
                <w:sz w:val="16"/>
                <w:szCs w:val="16"/>
                <w:rtl/>
              </w:rPr>
              <w:t xml:space="preserve">    (روانشناسی بازی)</w:t>
            </w:r>
          </w:p>
        </w:tc>
        <w:tc>
          <w:tcPr>
            <w:tcW w:w="771" w:type="dxa"/>
            <w:shd w:val="clear" w:color="auto" w:fill="FFC000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2ن</w:t>
            </w:r>
          </w:p>
        </w:tc>
        <w:tc>
          <w:tcPr>
            <w:tcW w:w="748" w:type="dxa"/>
            <w:shd w:val="clear" w:color="auto" w:fill="FFC000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855" w:type="dxa"/>
            <w:shd w:val="clear" w:color="auto" w:fill="FFC000"/>
          </w:tcPr>
          <w:p w:rsidR="003C7753" w:rsidRPr="006860E6" w:rsidRDefault="006860E6" w:rsidP="006860E6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6860E6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35</w:t>
            </w:r>
          </w:p>
        </w:tc>
        <w:tc>
          <w:tcPr>
            <w:tcW w:w="835" w:type="dxa"/>
            <w:shd w:val="clear" w:color="auto" w:fill="FFC000"/>
          </w:tcPr>
          <w:p w:rsidR="003C7753" w:rsidRPr="004F0007" w:rsidRDefault="003C7753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32</w:t>
            </w:r>
          </w:p>
        </w:tc>
        <w:tc>
          <w:tcPr>
            <w:tcW w:w="2344" w:type="dxa"/>
            <w:shd w:val="clear" w:color="auto" w:fill="FFC000"/>
          </w:tcPr>
          <w:p w:rsidR="003C7753" w:rsidRPr="004F0007" w:rsidRDefault="00CE4A5B" w:rsidP="00A73CD2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18"/>
                <w:szCs w:val="18"/>
                <w:rtl/>
              </w:rPr>
              <w:t xml:space="preserve">درس انتخابی </w:t>
            </w:r>
            <w:r w:rsidR="000C00C5" w:rsidRPr="004F0007">
              <w:rPr>
                <w:rFonts w:ascii="Adobe Arabic" w:hAnsi="Adobe Arabic" w:cs="Adobe Arabic" w:hint="cs"/>
                <w:b/>
                <w:bCs/>
                <w:sz w:val="18"/>
                <w:szCs w:val="18"/>
                <w:rtl/>
              </w:rPr>
              <w:t xml:space="preserve">درگروه </w:t>
            </w:r>
            <w:r w:rsidR="00A73CD2" w:rsidRPr="004F0007">
              <w:rPr>
                <w:rFonts w:ascii="Adobe Arabic" w:hAnsi="Adobe Arabic" w:cs="Adobe Arabic" w:hint="cs"/>
                <w:b/>
                <w:bCs/>
                <w:sz w:val="18"/>
                <w:szCs w:val="18"/>
                <w:rtl/>
              </w:rPr>
              <w:t>تصویب شده</w:t>
            </w:r>
          </w:p>
        </w:tc>
      </w:tr>
      <w:tr w:rsidR="002B1596" w:rsidRPr="004F0007" w:rsidTr="00305131">
        <w:tc>
          <w:tcPr>
            <w:tcW w:w="1934" w:type="dxa"/>
            <w:shd w:val="clear" w:color="auto" w:fill="D0CECE" w:themeFill="background2" w:themeFillShade="E6"/>
          </w:tcPr>
          <w:p w:rsidR="002B1596" w:rsidRPr="004F0007" w:rsidRDefault="002B1596" w:rsidP="002B1596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148" w:type="dxa"/>
            <w:shd w:val="clear" w:color="auto" w:fill="D0CECE" w:themeFill="background2" w:themeFillShade="E6"/>
          </w:tcPr>
          <w:p w:rsidR="002B1596" w:rsidRPr="004F0007" w:rsidRDefault="002B1596" w:rsidP="002B1596">
            <w:pPr>
              <w:spacing w:line="360" w:lineRule="auto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D0CECE" w:themeFill="background2" w:themeFillShade="E6"/>
          </w:tcPr>
          <w:p w:rsidR="002B1596" w:rsidRPr="004F0007" w:rsidRDefault="003C7753" w:rsidP="00C66B43">
            <w:pPr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  <w:r w:rsidRPr="004F0007">
              <w:rPr>
                <w:rFonts w:ascii="Adobe Arabic" w:hAnsi="Adobe Arabic" w:cs="Adobe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748" w:type="dxa"/>
            <w:shd w:val="clear" w:color="auto" w:fill="D0CECE" w:themeFill="background2" w:themeFillShade="E6"/>
          </w:tcPr>
          <w:p w:rsidR="002B1596" w:rsidRPr="004F0007" w:rsidRDefault="002B1596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D0CECE" w:themeFill="background2" w:themeFillShade="E6"/>
          </w:tcPr>
          <w:p w:rsidR="002B1596" w:rsidRPr="004F0007" w:rsidRDefault="002B1596" w:rsidP="00C66B43">
            <w:pPr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shd w:val="clear" w:color="auto" w:fill="D0CECE" w:themeFill="background2" w:themeFillShade="E6"/>
          </w:tcPr>
          <w:p w:rsidR="002B1596" w:rsidRPr="004F0007" w:rsidRDefault="002B1596" w:rsidP="00C66B4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44" w:type="dxa"/>
            <w:shd w:val="clear" w:color="auto" w:fill="D0CECE" w:themeFill="background2" w:themeFillShade="E6"/>
          </w:tcPr>
          <w:p w:rsidR="002B1596" w:rsidRPr="004F0007" w:rsidRDefault="002B1596" w:rsidP="002B1596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10314F" w:rsidRPr="004F0007" w:rsidTr="00305131">
        <w:tc>
          <w:tcPr>
            <w:tcW w:w="1934" w:type="dxa"/>
            <w:shd w:val="clear" w:color="auto" w:fill="DEEAF6" w:themeFill="accent1" w:themeFillTint="33"/>
          </w:tcPr>
          <w:p w:rsidR="0010314F" w:rsidRPr="004F0007" w:rsidRDefault="0010314F" w:rsidP="002B1596">
            <w:pPr>
              <w:jc w:val="center"/>
              <w:rPr>
                <w:sz w:val="24"/>
                <w:szCs w:val="24"/>
                <w:rtl/>
              </w:rPr>
            </w:pPr>
            <w:r w:rsidRPr="004F0007">
              <w:rPr>
                <w:rFonts w:hint="cs"/>
                <w:sz w:val="24"/>
                <w:szCs w:val="24"/>
                <w:rtl/>
              </w:rPr>
              <w:t>جمع کل</w:t>
            </w:r>
          </w:p>
        </w:tc>
        <w:tc>
          <w:tcPr>
            <w:tcW w:w="3148" w:type="dxa"/>
            <w:shd w:val="clear" w:color="auto" w:fill="DEEAF6" w:themeFill="accent1" w:themeFillTint="33"/>
          </w:tcPr>
          <w:p w:rsidR="0010314F" w:rsidRPr="004F0007" w:rsidRDefault="0010314F" w:rsidP="002B1596">
            <w:pPr>
              <w:spacing w:line="360" w:lineRule="auto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71" w:type="dxa"/>
            <w:shd w:val="clear" w:color="auto" w:fill="DEEAF6" w:themeFill="accent1" w:themeFillTint="33"/>
          </w:tcPr>
          <w:p w:rsidR="0010314F" w:rsidRPr="004F0007" w:rsidRDefault="0010314F" w:rsidP="00C66B43">
            <w:pPr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8" w:type="dxa"/>
            <w:shd w:val="clear" w:color="auto" w:fill="DEEAF6" w:themeFill="accent1" w:themeFillTint="33"/>
          </w:tcPr>
          <w:p w:rsidR="0010314F" w:rsidRPr="004F0007" w:rsidRDefault="0010314F" w:rsidP="00C66B43">
            <w:pPr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5" w:type="dxa"/>
            <w:shd w:val="clear" w:color="auto" w:fill="DEEAF6" w:themeFill="accent1" w:themeFillTint="33"/>
          </w:tcPr>
          <w:p w:rsidR="0010314F" w:rsidRPr="004F0007" w:rsidRDefault="0010314F" w:rsidP="00C66B43">
            <w:pPr>
              <w:spacing w:line="360" w:lineRule="auto"/>
              <w:jc w:val="center"/>
              <w:rPr>
                <w:rFonts w:ascii="Adobe Arabic" w:hAnsi="Adobe Arabic" w:cs="Adobe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5" w:type="dxa"/>
            <w:shd w:val="clear" w:color="auto" w:fill="DEEAF6" w:themeFill="accent1" w:themeFillTint="33"/>
          </w:tcPr>
          <w:p w:rsidR="0010314F" w:rsidRPr="004F0007" w:rsidRDefault="0010314F" w:rsidP="00C66B43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2344" w:type="dxa"/>
            <w:shd w:val="clear" w:color="auto" w:fill="DEEAF6" w:themeFill="accent1" w:themeFillTint="33"/>
          </w:tcPr>
          <w:p w:rsidR="0010314F" w:rsidRPr="004F0007" w:rsidRDefault="0010314F" w:rsidP="002B1596">
            <w:pPr>
              <w:jc w:val="center"/>
              <w:rPr>
                <w:sz w:val="24"/>
                <w:szCs w:val="24"/>
                <w:rtl/>
              </w:rPr>
            </w:pPr>
          </w:p>
        </w:tc>
      </w:tr>
    </w:tbl>
    <w:p w:rsidR="00B82BAB" w:rsidRPr="004F0007" w:rsidRDefault="00B82BAB" w:rsidP="004F0007">
      <w:pPr>
        <w:rPr>
          <w:sz w:val="28"/>
          <w:szCs w:val="28"/>
        </w:rPr>
      </w:pPr>
    </w:p>
    <w:sectPr w:rsidR="00B82BAB" w:rsidRPr="004F0007" w:rsidSect="005B5D47">
      <w:pgSz w:w="11906" w:h="16838"/>
      <w:pgMar w:top="1440" w:right="1274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AB"/>
    <w:rsid w:val="00030D73"/>
    <w:rsid w:val="0004466E"/>
    <w:rsid w:val="00053A7A"/>
    <w:rsid w:val="000807FB"/>
    <w:rsid w:val="00080D25"/>
    <w:rsid w:val="000957B2"/>
    <w:rsid w:val="000A40AC"/>
    <w:rsid w:val="000A40E6"/>
    <w:rsid w:val="000B1744"/>
    <w:rsid w:val="000B214A"/>
    <w:rsid w:val="000C00C5"/>
    <w:rsid w:val="0010314F"/>
    <w:rsid w:val="00103256"/>
    <w:rsid w:val="00133C3F"/>
    <w:rsid w:val="00137DAD"/>
    <w:rsid w:val="00157937"/>
    <w:rsid w:val="00162A87"/>
    <w:rsid w:val="001746C3"/>
    <w:rsid w:val="00182FE2"/>
    <w:rsid w:val="00190D0C"/>
    <w:rsid w:val="0019629A"/>
    <w:rsid w:val="001A2A5D"/>
    <w:rsid w:val="001C5388"/>
    <w:rsid w:val="001E4E43"/>
    <w:rsid w:val="001F0C69"/>
    <w:rsid w:val="001F250F"/>
    <w:rsid w:val="001F2C44"/>
    <w:rsid w:val="00205226"/>
    <w:rsid w:val="0021238C"/>
    <w:rsid w:val="00231F74"/>
    <w:rsid w:val="00235881"/>
    <w:rsid w:val="0023708A"/>
    <w:rsid w:val="00265011"/>
    <w:rsid w:val="00281A7C"/>
    <w:rsid w:val="00283DB6"/>
    <w:rsid w:val="002A39BF"/>
    <w:rsid w:val="002B1596"/>
    <w:rsid w:val="002C5604"/>
    <w:rsid w:val="002D4C70"/>
    <w:rsid w:val="002D6C63"/>
    <w:rsid w:val="002F6BA6"/>
    <w:rsid w:val="00305131"/>
    <w:rsid w:val="00327511"/>
    <w:rsid w:val="00327B6B"/>
    <w:rsid w:val="003365D0"/>
    <w:rsid w:val="00364B33"/>
    <w:rsid w:val="003841E4"/>
    <w:rsid w:val="00386E5C"/>
    <w:rsid w:val="00395BD9"/>
    <w:rsid w:val="003A7C4A"/>
    <w:rsid w:val="003C40A3"/>
    <w:rsid w:val="003C7753"/>
    <w:rsid w:val="003F08DA"/>
    <w:rsid w:val="004027C4"/>
    <w:rsid w:val="0041487E"/>
    <w:rsid w:val="00422D7D"/>
    <w:rsid w:val="0043744E"/>
    <w:rsid w:val="00437D12"/>
    <w:rsid w:val="00443A72"/>
    <w:rsid w:val="00470C0C"/>
    <w:rsid w:val="00481FEF"/>
    <w:rsid w:val="00482155"/>
    <w:rsid w:val="004844E4"/>
    <w:rsid w:val="00491385"/>
    <w:rsid w:val="0049526F"/>
    <w:rsid w:val="004B2504"/>
    <w:rsid w:val="004D61E6"/>
    <w:rsid w:val="004F0007"/>
    <w:rsid w:val="00501906"/>
    <w:rsid w:val="00501DFD"/>
    <w:rsid w:val="0051074D"/>
    <w:rsid w:val="0052223A"/>
    <w:rsid w:val="005311F0"/>
    <w:rsid w:val="00531F6B"/>
    <w:rsid w:val="00533825"/>
    <w:rsid w:val="00555D37"/>
    <w:rsid w:val="00562BF1"/>
    <w:rsid w:val="005945E1"/>
    <w:rsid w:val="005A6128"/>
    <w:rsid w:val="005B5D47"/>
    <w:rsid w:val="005D72D2"/>
    <w:rsid w:val="005E3F35"/>
    <w:rsid w:val="005E462B"/>
    <w:rsid w:val="006127B6"/>
    <w:rsid w:val="00614402"/>
    <w:rsid w:val="00666F10"/>
    <w:rsid w:val="00674A85"/>
    <w:rsid w:val="00677CAB"/>
    <w:rsid w:val="006860E6"/>
    <w:rsid w:val="006C1A3B"/>
    <w:rsid w:val="006D0759"/>
    <w:rsid w:val="006F3D7E"/>
    <w:rsid w:val="006F5832"/>
    <w:rsid w:val="006F70C1"/>
    <w:rsid w:val="00723377"/>
    <w:rsid w:val="007447FA"/>
    <w:rsid w:val="00745D07"/>
    <w:rsid w:val="007544F1"/>
    <w:rsid w:val="00767BFB"/>
    <w:rsid w:val="007B02B5"/>
    <w:rsid w:val="007D2323"/>
    <w:rsid w:val="008223E5"/>
    <w:rsid w:val="00840748"/>
    <w:rsid w:val="0085392B"/>
    <w:rsid w:val="008607C4"/>
    <w:rsid w:val="00876F11"/>
    <w:rsid w:val="0088237F"/>
    <w:rsid w:val="00882A81"/>
    <w:rsid w:val="008A1426"/>
    <w:rsid w:val="008B45F8"/>
    <w:rsid w:val="008D1C2D"/>
    <w:rsid w:val="00905E91"/>
    <w:rsid w:val="00914396"/>
    <w:rsid w:val="009156E7"/>
    <w:rsid w:val="00915B6E"/>
    <w:rsid w:val="00923767"/>
    <w:rsid w:val="009328A1"/>
    <w:rsid w:val="009573E9"/>
    <w:rsid w:val="00966570"/>
    <w:rsid w:val="009F2212"/>
    <w:rsid w:val="009F5918"/>
    <w:rsid w:val="00A00421"/>
    <w:rsid w:val="00A02ACF"/>
    <w:rsid w:val="00A139D6"/>
    <w:rsid w:val="00A22085"/>
    <w:rsid w:val="00A25342"/>
    <w:rsid w:val="00A5613D"/>
    <w:rsid w:val="00A73CD2"/>
    <w:rsid w:val="00A76030"/>
    <w:rsid w:val="00A8138D"/>
    <w:rsid w:val="00AA466B"/>
    <w:rsid w:val="00AD665A"/>
    <w:rsid w:val="00B26136"/>
    <w:rsid w:val="00B3751F"/>
    <w:rsid w:val="00B60245"/>
    <w:rsid w:val="00B63A42"/>
    <w:rsid w:val="00B66BCE"/>
    <w:rsid w:val="00B82BAB"/>
    <w:rsid w:val="00B95712"/>
    <w:rsid w:val="00BA66CB"/>
    <w:rsid w:val="00BB4FD6"/>
    <w:rsid w:val="00BB6BA7"/>
    <w:rsid w:val="00BC304D"/>
    <w:rsid w:val="00BD01E6"/>
    <w:rsid w:val="00BD4915"/>
    <w:rsid w:val="00BD5116"/>
    <w:rsid w:val="00BF3D72"/>
    <w:rsid w:val="00C414EB"/>
    <w:rsid w:val="00C62D51"/>
    <w:rsid w:val="00C66B43"/>
    <w:rsid w:val="00C7317E"/>
    <w:rsid w:val="00C96E3B"/>
    <w:rsid w:val="00CA5DBF"/>
    <w:rsid w:val="00CB4D57"/>
    <w:rsid w:val="00CB52E5"/>
    <w:rsid w:val="00CC0F60"/>
    <w:rsid w:val="00CE4A5B"/>
    <w:rsid w:val="00CF5185"/>
    <w:rsid w:val="00D30D96"/>
    <w:rsid w:val="00D80C29"/>
    <w:rsid w:val="00D875AB"/>
    <w:rsid w:val="00DA0434"/>
    <w:rsid w:val="00DC49CB"/>
    <w:rsid w:val="00DD65F5"/>
    <w:rsid w:val="00DE2C9C"/>
    <w:rsid w:val="00E26FA0"/>
    <w:rsid w:val="00E54BBA"/>
    <w:rsid w:val="00EA6581"/>
    <w:rsid w:val="00EC1357"/>
    <w:rsid w:val="00EE6DE6"/>
    <w:rsid w:val="00EF200D"/>
    <w:rsid w:val="00F068C4"/>
    <w:rsid w:val="00F47626"/>
    <w:rsid w:val="00F47A96"/>
    <w:rsid w:val="00F5403D"/>
    <w:rsid w:val="00F73CC9"/>
    <w:rsid w:val="00F82874"/>
    <w:rsid w:val="00F902D3"/>
    <w:rsid w:val="00FB4BAF"/>
    <w:rsid w:val="00FD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82BA5D"/>
  <w15:chartTrackingRefBased/>
  <w15:docId w15:val="{5F509BAE-11AB-4C76-840F-AE1DEBD2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38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Beethoven</dc:creator>
  <cp:keywords/>
  <dc:description/>
  <cp:lastModifiedBy>amozesh</cp:lastModifiedBy>
  <cp:revision>2</cp:revision>
  <cp:lastPrinted>2019-12-29T21:29:00Z</cp:lastPrinted>
  <dcterms:created xsi:type="dcterms:W3CDTF">2020-01-24T11:50:00Z</dcterms:created>
  <dcterms:modified xsi:type="dcterms:W3CDTF">2020-01-24T11:50:00Z</dcterms:modified>
</cp:coreProperties>
</file>